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371C0">
      <w:pPr>
        <w:pageBreakBefore w:val="0"/>
        <w:wordWrap/>
        <w:overflowPunct/>
        <w:topLinePunct w:val="0"/>
        <w:bidi w:val="0"/>
        <w:spacing w:line="576"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江油博飞文化旅游开发集团有限公司</w:t>
      </w:r>
    </w:p>
    <w:p w14:paraId="63AAB0DE">
      <w:pPr>
        <w:pageBreakBefore w:val="0"/>
        <w:wordWrap/>
        <w:overflowPunct/>
        <w:topLinePunct w:val="0"/>
        <w:bidi w:val="0"/>
        <w:spacing w:line="576"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关于公开招聘工作人员的公告</w:t>
      </w:r>
    </w:p>
    <w:p w14:paraId="2465C446">
      <w:pPr>
        <w:pageBreakBefore w:val="0"/>
        <w:wordWrap/>
        <w:overflowPunct/>
        <w:topLinePunct w:val="0"/>
        <w:bidi w:val="0"/>
        <w:spacing w:line="576" w:lineRule="exact"/>
        <w:rPr>
          <w:rFonts w:hint="default" w:ascii="Times New Roman" w:hAnsi="Times New Roman" w:eastAsia="仿宋_GB2312" w:cs="Times New Roman"/>
          <w:color w:val="auto"/>
          <w:sz w:val="32"/>
          <w:szCs w:val="32"/>
        </w:rPr>
      </w:pPr>
    </w:p>
    <w:p w14:paraId="35E4CC6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i w:val="0"/>
          <w:iCs w:val="0"/>
          <w:color w:val="000000"/>
          <w:spacing w:val="6"/>
          <w:kern w:val="0"/>
          <w:sz w:val="32"/>
          <w:szCs w:val="32"/>
          <w:u w:val="none"/>
          <w:lang w:val="en-US" w:eastAsia="zh-CN" w:bidi="ar"/>
        </w:rPr>
      </w:pPr>
      <w:r>
        <w:rPr>
          <w:rFonts w:hint="default" w:ascii="Times New Roman" w:hAnsi="Times New Roman" w:eastAsia="仿宋_GB2312" w:cs="Times New Roman"/>
          <w:sz w:val="32"/>
          <w:szCs w:val="32"/>
          <w:lang w:val="en-US" w:eastAsia="zh-CN"/>
        </w:rPr>
        <w:t>江油博飞文化旅游开发集团有限公司成立于2022年8月，是经江油市人民政府批准组建的国有独资企业，公司注册资本1亿元人民币。</w:t>
      </w:r>
      <w:r>
        <w:rPr>
          <w:rFonts w:hint="default" w:ascii="Times New Roman" w:hAnsi="Times New Roman" w:eastAsia="仿宋_GB2312" w:cs="Times New Roman"/>
          <w:i w:val="0"/>
          <w:iCs w:val="0"/>
          <w:color w:val="000000"/>
          <w:spacing w:val="6"/>
          <w:kern w:val="0"/>
          <w:sz w:val="32"/>
          <w:szCs w:val="32"/>
          <w:u w:val="none"/>
          <w:lang w:val="en-US" w:eastAsia="zh-CN" w:bidi="ar"/>
        </w:rPr>
        <w:t>根据经营管理需要，现面向社会公开招聘工作人员，有关事项公告如下</w:t>
      </w:r>
      <w:r>
        <w:rPr>
          <w:rFonts w:hint="default" w:ascii="Times New Roman" w:hAnsi="Times New Roman" w:eastAsia="仿宋_GB2312" w:cs="Times New Roman"/>
          <w:i w:val="0"/>
          <w:iCs w:val="0"/>
          <w:color w:val="000000"/>
          <w:spacing w:val="6"/>
          <w:kern w:val="0"/>
          <w:sz w:val="32"/>
          <w:szCs w:val="32"/>
          <w:u w:val="none"/>
          <w:lang w:val="en-US" w:eastAsia="zh-CN" w:bidi="ar"/>
        </w:rPr>
        <w:t>：</w:t>
      </w:r>
    </w:p>
    <w:p w14:paraId="288EB610">
      <w:pPr>
        <w:pageBreakBefore w:val="0"/>
        <w:wordWrap/>
        <w:overflowPunct/>
        <w:topLinePunct w:val="0"/>
        <w:bidi w:val="0"/>
        <w:spacing w:line="576"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一、招聘原则</w:t>
      </w:r>
    </w:p>
    <w:p w14:paraId="54F21372">
      <w:pPr>
        <w:pageBreakBefore w:val="0"/>
        <w:wordWrap/>
        <w:overflowPunct/>
        <w:topLinePunct w:val="0"/>
        <w:bidi w:val="0"/>
        <w:spacing w:line="576" w:lineRule="exact"/>
        <w:ind w:firstLine="620" w:firstLineChars="200"/>
        <w:rPr>
          <w:rFonts w:hint="default" w:ascii="Times New Roman" w:hAnsi="Times New Roman" w:eastAsia="仿宋_GB2312" w:cs="Times New Roman"/>
          <w:color w:val="auto"/>
          <w:spacing w:val="-5"/>
          <w:sz w:val="32"/>
          <w:szCs w:val="32"/>
        </w:rPr>
      </w:pPr>
      <w:r>
        <w:rPr>
          <w:rFonts w:hint="default" w:ascii="Times New Roman" w:hAnsi="Times New Roman" w:eastAsia="仿宋_GB2312" w:cs="Times New Roman"/>
          <w:color w:val="auto"/>
          <w:spacing w:val="-5"/>
          <w:sz w:val="32"/>
          <w:szCs w:val="32"/>
        </w:rPr>
        <w:t>坚持“公开、平等、竞争、择优”的原则和德才兼备的标准，符合应聘条件者自愿报名，统一组织考试、体检、政审，择优聘用。</w:t>
      </w:r>
    </w:p>
    <w:p w14:paraId="3549F2DF">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二、招聘满足的基本条件</w:t>
      </w:r>
    </w:p>
    <w:p w14:paraId="48429583">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w:t>
      </w:r>
      <w:r>
        <w:rPr>
          <w:rFonts w:hint="default" w:ascii="Times New Roman" w:hAnsi="Times New Roman" w:eastAsia="仿宋_GB2312" w:cs="Times New Roman"/>
          <w:color w:val="auto"/>
          <w:sz w:val="32"/>
          <w:szCs w:val="32"/>
        </w:rPr>
        <w:t>具有中华人民共和国国籍，拥护中国共产党和社会主义制度，遵纪守法、品行端正、爱岗敬业，具备良好职业道德和操守。</w:t>
      </w:r>
    </w:p>
    <w:p w14:paraId="2CC6B7CD">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w:t>
      </w:r>
      <w:r>
        <w:rPr>
          <w:rFonts w:hint="default" w:ascii="Times New Roman" w:hAnsi="Times New Roman" w:eastAsia="仿宋_GB2312" w:cs="Times New Roman"/>
          <w:color w:val="auto"/>
          <w:sz w:val="32"/>
          <w:szCs w:val="32"/>
        </w:rPr>
        <w:t>具有良好的心理素质和正常履职的身体条件。</w:t>
      </w:r>
    </w:p>
    <w:p w14:paraId="6A160A47">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（三）</w:t>
      </w:r>
      <w:r>
        <w:rPr>
          <w:rFonts w:hint="default" w:ascii="Times New Roman" w:hAnsi="Times New Roman" w:eastAsia="仿宋_GB2312" w:cs="Times New Roman"/>
          <w:color w:val="auto"/>
          <w:sz w:val="32"/>
          <w:szCs w:val="32"/>
        </w:rPr>
        <w:t>具备履行岗位职责所必需的文化程度和专业知识能力。</w:t>
      </w:r>
    </w:p>
    <w:p w14:paraId="73682146">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（四）</w:t>
      </w:r>
      <w:r>
        <w:rPr>
          <w:rFonts w:hint="default" w:ascii="Times New Roman" w:hAnsi="Times New Roman" w:eastAsia="仿宋_GB2312" w:cs="Times New Roman"/>
          <w:color w:val="auto"/>
          <w:sz w:val="32"/>
          <w:szCs w:val="32"/>
        </w:rPr>
        <w:t>具备符合岗位要求的其他资格条件。</w:t>
      </w:r>
    </w:p>
    <w:p w14:paraId="0BB9C0A9">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（五）</w:t>
      </w:r>
      <w:r>
        <w:rPr>
          <w:rFonts w:hint="default" w:ascii="Times New Roman" w:hAnsi="Times New Roman" w:eastAsia="仿宋_GB2312" w:cs="Times New Roman"/>
          <w:color w:val="auto"/>
          <w:sz w:val="32"/>
          <w:szCs w:val="32"/>
        </w:rPr>
        <w:t>有下列情况之一者，不得参加应聘：</w:t>
      </w:r>
    </w:p>
    <w:p w14:paraId="5DF623C5">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1.曾因犯罪受过刑事处罚的、曾被开除公职的或被开除中国共产党党籍的</w:t>
      </w:r>
      <w:r>
        <w:rPr>
          <w:rFonts w:hint="default" w:ascii="Times New Roman" w:hAnsi="Times New Roman" w:eastAsia="仿宋_GB2312" w:cs="Times New Roman"/>
          <w:color w:val="auto"/>
          <w:sz w:val="32"/>
          <w:szCs w:val="32"/>
          <w:lang w:eastAsia="zh-CN"/>
        </w:rPr>
        <w:t>；</w:t>
      </w:r>
    </w:p>
    <w:p w14:paraId="0C6FAFD6">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2.受到组织处理或者党纪政务处分等影响期未满或者期满影响使用的；因贪污、受贿等经济问题受党纪政务处分的；因违反有关法律法规、纪律规定被企事业单位勒令辞退的</w:t>
      </w:r>
      <w:r>
        <w:rPr>
          <w:rFonts w:hint="default" w:ascii="Times New Roman" w:hAnsi="Times New Roman" w:eastAsia="仿宋_GB2312" w:cs="Times New Roman"/>
          <w:color w:val="auto"/>
          <w:sz w:val="32"/>
          <w:szCs w:val="32"/>
          <w:lang w:eastAsia="zh-CN"/>
        </w:rPr>
        <w:t>；</w:t>
      </w:r>
    </w:p>
    <w:p w14:paraId="0FF3836F">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3.涉嫌违纪违法正在接受审查调查尚未出结论的</w:t>
      </w:r>
      <w:r>
        <w:rPr>
          <w:rFonts w:hint="default" w:ascii="Times New Roman" w:hAnsi="Times New Roman" w:eastAsia="仿宋_GB2312" w:cs="Times New Roman"/>
          <w:color w:val="auto"/>
          <w:sz w:val="32"/>
          <w:szCs w:val="32"/>
          <w:lang w:eastAsia="zh-CN"/>
        </w:rPr>
        <w:t>；</w:t>
      </w:r>
    </w:p>
    <w:p w14:paraId="124D6AF1">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4.被依法列为失信联合惩戒对象的</w:t>
      </w:r>
      <w:r>
        <w:rPr>
          <w:rFonts w:hint="default" w:ascii="Times New Roman" w:hAnsi="Times New Roman" w:eastAsia="仿宋_GB2312" w:cs="Times New Roman"/>
          <w:color w:val="auto"/>
          <w:sz w:val="32"/>
          <w:szCs w:val="32"/>
          <w:lang w:eastAsia="zh-CN"/>
        </w:rPr>
        <w:t>；</w:t>
      </w:r>
    </w:p>
    <w:p w14:paraId="0A3D556D">
      <w:pPr>
        <w:pageBreakBefore w:val="0"/>
        <w:wordWrap/>
        <w:overflowPunct/>
        <w:topLinePunct w:val="0"/>
        <w:bidi w:val="0"/>
        <w:spacing w:line="576"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5.有违反其他规定不得招聘录用的其他情形。</w:t>
      </w:r>
    </w:p>
    <w:p w14:paraId="34DB1B74">
      <w:pPr>
        <w:pageBreakBefore w:val="0"/>
        <w:wordWrap/>
        <w:overflowPunct/>
        <w:topLinePunct w:val="0"/>
        <w:bidi w:val="0"/>
        <w:spacing w:line="576"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三、招聘岗位职数及岗位条件</w:t>
      </w:r>
    </w:p>
    <w:p w14:paraId="7DF405EC">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根据博飞公司组织架构和岗位结构，本次招聘岗位类别1个，共计1人。具体岗位及具备资格条件信息详见附件1。</w:t>
      </w:r>
    </w:p>
    <w:p w14:paraId="1337BB24">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pacing w:val="-5"/>
          <w:sz w:val="32"/>
          <w:szCs w:val="32"/>
        </w:rPr>
      </w:pPr>
      <w:r>
        <w:rPr>
          <w:rFonts w:hint="default" w:ascii="Times New Roman" w:hAnsi="Times New Roman" w:eastAsia="仿宋_GB2312" w:cs="Times New Roman"/>
          <w:color w:val="auto"/>
          <w:sz w:val="32"/>
          <w:szCs w:val="32"/>
        </w:rPr>
        <w:t>公告发布之日为年龄计算节点。</w:t>
      </w:r>
      <w:r>
        <w:rPr>
          <w:rFonts w:hint="default" w:ascii="Times New Roman" w:hAnsi="Times New Roman" w:eastAsia="仿宋_GB2312" w:cs="Times New Roman"/>
          <w:color w:val="auto"/>
          <w:spacing w:val="-5"/>
          <w:sz w:val="32"/>
          <w:szCs w:val="32"/>
        </w:rPr>
        <w:t>如：28周岁以下即为199</w:t>
      </w:r>
      <w:r>
        <w:rPr>
          <w:rFonts w:hint="default" w:ascii="Times New Roman" w:hAnsi="Times New Roman" w:eastAsia="仿宋_GB2312" w:cs="Times New Roman"/>
          <w:color w:val="auto"/>
          <w:spacing w:val="-5"/>
          <w:sz w:val="32"/>
          <w:szCs w:val="32"/>
          <w:lang w:val="en-US" w:eastAsia="zh-CN"/>
        </w:rPr>
        <w:t>7</w:t>
      </w:r>
      <w:r>
        <w:rPr>
          <w:rFonts w:hint="default" w:ascii="Times New Roman" w:hAnsi="Times New Roman" w:eastAsia="仿宋_GB2312" w:cs="Times New Roman"/>
          <w:color w:val="auto"/>
          <w:spacing w:val="-5"/>
          <w:sz w:val="32"/>
          <w:szCs w:val="32"/>
        </w:rPr>
        <w:t>年</w:t>
      </w:r>
      <w:r>
        <w:rPr>
          <w:rFonts w:hint="default" w:ascii="Times New Roman" w:hAnsi="Times New Roman" w:eastAsia="仿宋_GB2312" w:cs="Times New Roman"/>
          <w:color w:val="auto"/>
          <w:spacing w:val="-5"/>
          <w:sz w:val="32"/>
          <w:szCs w:val="32"/>
          <w:lang w:val="en-US" w:eastAsia="zh-CN"/>
        </w:rPr>
        <w:t>7</w:t>
      </w:r>
      <w:r>
        <w:rPr>
          <w:rFonts w:hint="default" w:ascii="Times New Roman" w:hAnsi="Times New Roman" w:eastAsia="仿宋_GB2312" w:cs="Times New Roman"/>
          <w:color w:val="auto"/>
          <w:spacing w:val="-5"/>
          <w:sz w:val="32"/>
          <w:szCs w:val="32"/>
        </w:rPr>
        <w:t>月</w:t>
      </w:r>
      <w:r>
        <w:rPr>
          <w:rFonts w:hint="default" w:ascii="Times New Roman" w:hAnsi="Times New Roman" w:eastAsia="仿宋_GB2312" w:cs="Times New Roman"/>
          <w:color w:val="auto"/>
          <w:spacing w:val="-5"/>
          <w:sz w:val="32"/>
          <w:szCs w:val="32"/>
          <w:lang w:val="en-US" w:eastAsia="zh-CN"/>
        </w:rPr>
        <w:t>23</w:t>
      </w:r>
      <w:r>
        <w:rPr>
          <w:rFonts w:hint="default" w:ascii="Times New Roman" w:hAnsi="Times New Roman" w:eastAsia="仿宋_GB2312" w:cs="Times New Roman"/>
          <w:color w:val="auto"/>
          <w:spacing w:val="-5"/>
          <w:sz w:val="32"/>
          <w:szCs w:val="32"/>
        </w:rPr>
        <w:t>日以</w:t>
      </w:r>
      <w:r>
        <w:rPr>
          <w:rFonts w:hint="default" w:ascii="Times New Roman" w:hAnsi="Times New Roman" w:eastAsia="仿宋_GB2312" w:cs="Times New Roman"/>
          <w:color w:val="auto"/>
          <w:spacing w:val="-5"/>
          <w:sz w:val="32"/>
          <w:szCs w:val="32"/>
          <w:lang w:val="en-US" w:eastAsia="zh-CN"/>
        </w:rPr>
        <w:t>前</w:t>
      </w:r>
      <w:r>
        <w:rPr>
          <w:rFonts w:hint="default" w:ascii="Times New Roman" w:hAnsi="Times New Roman" w:eastAsia="仿宋_GB2312" w:cs="Times New Roman"/>
          <w:color w:val="auto"/>
          <w:spacing w:val="-5"/>
          <w:sz w:val="32"/>
          <w:szCs w:val="32"/>
        </w:rPr>
        <w:t>出生，以此类推。</w:t>
      </w:r>
    </w:p>
    <w:p w14:paraId="2A5BE7A3">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四、薪酬待遇</w:t>
      </w:r>
    </w:p>
    <w:p w14:paraId="5BD46AE7">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薪酬、福利、考核按照公司相关规定执行。</w:t>
      </w:r>
    </w:p>
    <w:p w14:paraId="2E1B2E55">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五、招聘流程</w:t>
      </w:r>
    </w:p>
    <w:p w14:paraId="25F75BF5">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本次招聘采取网络报名、资格审核、面试、体检、政审、公示、聘用的程序进行。</w:t>
      </w:r>
    </w:p>
    <w:p w14:paraId="74F37267">
      <w:pPr>
        <w:keepNext w:val="0"/>
        <w:keepLines w:val="0"/>
        <w:widowControl/>
        <w:suppressLineNumbers w:val="0"/>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（一）报名时间：</w:t>
      </w: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日-2025年</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日截止</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报名时间截止后，若报名人数不足的情况下，将延长报名时间。</w:t>
      </w:r>
    </w:p>
    <w:p w14:paraId="74A6087F">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（二）报名方式：</w:t>
      </w:r>
      <w:r>
        <w:rPr>
          <w:rFonts w:hint="default" w:ascii="Times New Roman" w:hAnsi="Times New Roman" w:eastAsia="仿宋_GB2312" w:cs="Times New Roman"/>
          <w:color w:val="auto"/>
          <w:sz w:val="32"/>
          <w:szCs w:val="32"/>
        </w:rPr>
        <w:t>应聘者通过电子邮件将报名资料发送至邮箱12</w:t>
      </w:r>
      <w:r>
        <w:rPr>
          <w:rFonts w:hint="default" w:ascii="Times New Roman" w:hAnsi="Times New Roman" w:eastAsia="仿宋_GB2312" w:cs="Times New Roman"/>
          <w:color w:val="auto"/>
          <w:sz w:val="32"/>
          <w:szCs w:val="32"/>
          <w:lang w:val="en-US" w:eastAsia="zh-CN"/>
        </w:rPr>
        <w:t>470239</w:t>
      </w:r>
      <w:r>
        <w:rPr>
          <w:rFonts w:hint="default" w:ascii="Times New Roman" w:hAnsi="Times New Roman" w:eastAsia="仿宋_GB2312" w:cs="Times New Roman"/>
          <w:color w:val="auto"/>
          <w:sz w:val="32"/>
          <w:szCs w:val="32"/>
        </w:rPr>
        <w:t>@qq.com，报名以收到应聘者资料时间为准。</w:t>
      </w:r>
    </w:p>
    <w:p w14:paraId="26FD1859">
      <w:pPr>
        <w:pageBreakBefore w:val="0"/>
        <w:wordWrap/>
        <w:overflowPunct/>
        <w:topLinePunct w:val="0"/>
        <w:bidi w:val="0"/>
        <w:spacing w:line="576" w:lineRule="exact"/>
        <w:ind w:firstLine="640"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（三）报名需提供资料：</w:t>
      </w:r>
    </w:p>
    <w:p w14:paraId="6BC1FBD0">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1.《江油博飞文化旅游开发集团有限公司应聘报名表》（详见附件2，签名处需手写签名）；</w:t>
      </w:r>
    </w:p>
    <w:p w14:paraId="292C99C4">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2.本人有效居民身份证；</w:t>
      </w:r>
    </w:p>
    <w:p w14:paraId="479E8426">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3.近期一寸免冠蓝底彩色照片证件照；</w:t>
      </w:r>
    </w:p>
    <w:p w14:paraId="6C00F442">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4.学历证书、学位证书及其学信网查询验证报告；</w:t>
      </w:r>
    </w:p>
    <w:p w14:paraId="18F856C9">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5.工作经历、职位证明材料（任职文件、合同等）；</w:t>
      </w:r>
    </w:p>
    <w:p w14:paraId="767A70CA">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6.本人征信证明；</w:t>
      </w:r>
    </w:p>
    <w:p w14:paraId="120F6E9D">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7.其他佐证资料（岗位任职条件所需职称或职业资格证书、业绩证明、工作获奖荣誉等）。</w:t>
      </w:r>
    </w:p>
    <w:p w14:paraId="17E62834">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以上提供资料均需扫描后以PDF格式文件发送至指定邮箱，文件以“姓名+电话”命名。</w:t>
      </w:r>
    </w:p>
    <w:p w14:paraId="46F47A19">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（四）资格审核：</w:t>
      </w:r>
      <w:r>
        <w:rPr>
          <w:rFonts w:hint="default" w:ascii="Times New Roman" w:hAnsi="Times New Roman" w:eastAsia="仿宋_GB2312" w:cs="Times New Roman"/>
          <w:color w:val="auto"/>
          <w:sz w:val="32"/>
          <w:szCs w:val="32"/>
        </w:rPr>
        <w:t>对应聘人员提交的报名信息进行筛选及初审，初审合格的应聘人员通过以电子邮件或电话形式通知，资格审核未通过不另行通知。</w:t>
      </w:r>
    </w:p>
    <w:p w14:paraId="2042D977">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资格审核工作贯穿招聘全过程，在任何环节发现应聘人员有不符合岗位报考资格条件或者有弄虚作假行为的，一律取消其报考或者聘用资格，所产生的后果由应聘者本人承担。</w:t>
      </w:r>
    </w:p>
    <w:p w14:paraId="34EE4FAB">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（五）综合面试：</w:t>
      </w:r>
      <w:r>
        <w:rPr>
          <w:rFonts w:hint="default" w:ascii="Times New Roman" w:hAnsi="Times New Roman" w:eastAsia="仿宋_GB2312" w:cs="Times New Roman"/>
          <w:color w:val="auto"/>
          <w:sz w:val="32"/>
          <w:szCs w:val="32"/>
        </w:rPr>
        <w:t>以岗位招聘人数三倍确定面试对象；若该岗位报名人数未满3人，则以报名人数确定面试对象。主要对应聘人员专业技能、综合分析、沟通协调、岗位认知、工作经历、语言表达、举止仪表等方面进行考察。面试通过以电子邮件或电话形式通知，面试未通过不另行通知。</w:t>
      </w:r>
    </w:p>
    <w:p w14:paraId="59A4354F">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（六）体检：</w:t>
      </w:r>
      <w:r>
        <w:rPr>
          <w:rFonts w:hint="default" w:ascii="Times New Roman" w:hAnsi="Times New Roman" w:eastAsia="仿宋_GB2312" w:cs="Times New Roman"/>
          <w:color w:val="auto"/>
          <w:sz w:val="32"/>
          <w:szCs w:val="32"/>
        </w:rPr>
        <w:t>根据面试成绩从高分到低分，依次等额确定体检人选。体检时间、地点另行通知。未按规定时间递交体检报告的应聘人员，视为自动弃权。体检在江油本地三级甲等以上医院进行，体检项目和标准原则上参照修订后的公务员录用体检通用标准执行。国家、省以及行业、岗位另有规定的，从其规定。初次体检不合格的，可在接到体检结果通知三日内申请复检不合格项目一次，申请复检人员的体检结果以复检结果为准。体检和复检费用由进入体检人员自行承担。</w:t>
      </w:r>
    </w:p>
    <w:p w14:paraId="02D75AF6">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因体检人员自动弃权或不合格而出现的缺额，按报考岗位综合面试成绩从高分到低分依次递补，择优录取。</w:t>
      </w:r>
    </w:p>
    <w:p w14:paraId="50DCBDDD">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 w:cs="Times New Roman"/>
          <w:b/>
          <w:bCs/>
          <w:color w:val="auto"/>
          <w:sz w:val="32"/>
          <w:szCs w:val="32"/>
        </w:rPr>
        <w:t>（七）政审（考察）：</w:t>
      </w:r>
      <w:r>
        <w:rPr>
          <w:rFonts w:hint="default" w:ascii="Times New Roman" w:hAnsi="Times New Roman" w:eastAsia="仿宋_GB2312" w:cs="Times New Roman"/>
          <w:color w:val="auto"/>
          <w:sz w:val="32"/>
          <w:szCs w:val="32"/>
          <w:shd w:val="clear" w:color="auto" w:fill="FFFFFF"/>
        </w:rPr>
        <w:t>由领导小组办公室对接拟聘人员所在社区和派出所，对拟聘人员及主要亲属政历情况进行政治审查，拟聘人员政审不合格不予聘任，其名额从高到低依次递补。</w:t>
      </w:r>
    </w:p>
    <w:p w14:paraId="1CCF69B3">
      <w:pPr>
        <w:pageBreakBefore w:val="0"/>
        <w:wordWrap/>
        <w:overflowPunct/>
        <w:topLinePunct w:val="0"/>
        <w:bidi w:val="0"/>
        <w:spacing w:line="576" w:lineRule="exact"/>
        <w:ind w:firstLine="608"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snapToGrid w:val="0"/>
          <w:color w:val="auto"/>
          <w:spacing w:val="-8"/>
          <w:kern w:val="0"/>
          <w:sz w:val="32"/>
          <w:szCs w:val="32"/>
        </w:rPr>
        <w:t>（八）拟聘用人员公示：</w:t>
      </w:r>
      <w:r>
        <w:rPr>
          <w:rFonts w:hint="default" w:ascii="Times New Roman" w:hAnsi="Times New Roman" w:eastAsia="仿宋_GB2312" w:cs="Times New Roman"/>
          <w:color w:val="auto"/>
          <w:kern w:val="0"/>
          <w:sz w:val="32"/>
          <w:szCs w:val="32"/>
          <w:shd w:val="clear" w:color="auto" w:fill="FFFFFF"/>
        </w:rPr>
        <w:t>根据考试、背景调查及体检结果，综合评估候选人的能力和素质，确定最终录用人员后，通过江油市门户网站、江油融媒体、江油博飞集团公司网站公示录用人员名单，</w:t>
      </w:r>
      <w:r>
        <w:rPr>
          <w:rFonts w:hint="default" w:ascii="Times New Roman" w:hAnsi="Times New Roman" w:eastAsia="仿宋_GB2312" w:cs="Times New Roman"/>
          <w:color w:val="auto"/>
          <w:sz w:val="32"/>
          <w:szCs w:val="32"/>
          <w:shd w:val="clear" w:color="auto" w:fill="FFFFFF"/>
        </w:rPr>
        <w:t>公示时间为</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个工作日，</w:t>
      </w:r>
      <w:r>
        <w:rPr>
          <w:rFonts w:hint="default" w:ascii="Times New Roman" w:hAnsi="Times New Roman" w:eastAsia="仿宋_GB2312" w:cs="Times New Roman"/>
          <w:color w:val="auto"/>
          <w:sz w:val="32"/>
        </w:rPr>
        <w:t>公示期间接受社会监督，举报者应以真实姓名，实事求是地反映问题</w:t>
      </w:r>
      <w:r>
        <w:rPr>
          <w:rFonts w:hint="default" w:ascii="Times New Roman" w:hAnsi="Times New Roman" w:eastAsia="仿宋_GB2312" w:cs="Times New Roman"/>
          <w:color w:val="auto"/>
          <w:sz w:val="32"/>
          <w:szCs w:val="32"/>
        </w:rPr>
        <w:t>，并提供必要的调查线索。</w:t>
      </w:r>
    </w:p>
    <w:p w14:paraId="77A9FC31">
      <w:pPr>
        <w:keepNext w:val="0"/>
        <w:keepLines w:val="0"/>
        <w:pageBreakBefore w:val="0"/>
        <w:widowControl w:val="0"/>
        <w:wordWrap/>
        <w:overflowPunct/>
        <w:topLinePunct w:val="0"/>
        <w:bidi w:val="0"/>
        <w:spacing w:line="576" w:lineRule="exact"/>
        <w:ind w:right="0" w:firstLine="608" w:firstLineChars="200"/>
        <w:jc w:val="left"/>
        <w:rPr>
          <w:rFonts w:hint="default" w:ascii="Times New Roman" w:hAnsi="Times New Roman" w:eastAsia="仿宋_GB2312" w:cs="Times New Roman"/>
          <w:color w:val="auto"/>
          <w:sz w:val="32"/>
        </w:rPr>
      </w:pPr>
      <w:r>
        <w:rPr>
          <w:rFonts w:hint="default" w:ascii="Times New Roman" w:hAnsi="Times New Roman" w:eastAsia="楷体_GB2312" w:cs="Times New Roman"/>
          <w:b/>
          <w:bCs/>
          <w:snapToGrid w:val="0"/>
          <w:color w:val="auto"/>
          <w:spacing w:val="-8"/>
          <w:kern w:val="0"/>
          <w:sz w:val="32"/>
          <w:szCs w:val="32"/>
        </w:rPr>
        <w:t>（九）聘用及试用管理：</w:t>
      </w:r>
      <w:r>
        <w:rPr>
          <w:rFonts w:hint="default" w:ascii="Times New Roman" w:hAnsi="Times New Roman" w:eastAsia="仿宋_GB2312" w:cs="Times New Roman"/>
          <w:color w:val="auto"/>
          <w:sz w:val="32"/>
        </w:rPr>
        <w:t>公示期满，对没有异议或者反映问题不影响聘用的，按照规定程序办理聘用手续，拟聘用</w:t>
      </w:r>
      <w:r>
        <w:rPr>
          <w:rFonts w:hint="default" w:ascii="Times New Roman" w:hAnsi="Times New Roman" w:eastAsia="仿宋_GB2312" w:cs="Times New Roman"/>
          <w:color w:val="auto"/>
          <w:sz w:val="32"/>
          <w:lang w:val="en-US" w:eastAsia="zh-CN"/>
        </w:rPr>
        <w:t>人员</w:t>
      </w:r>
      <w:r>
        <w:rPr>
          <w:rFonts w:hint="default" w:ascii="Times New Roman" w:hAnsi="Times New Roman" w:eastAsia="仿宋_GB2312" w:cs="Times New Roman"/>
          <w:color w:val="auto"/>
          <w:sz w:val="32"/>
        </w:rPr>
        <w:t>不按约定时间报到的，取消聘用。试用期三个月，试用期工资按江油市在岗职工最低工资标</w:t>
      </w:r>
      <w:r>
        <w:rPr>
          <w:rFonts w:hint="default" w:ascii="Times New Roman" w:hAnsi="Times New Roman" w:eastAsia="仿宋_GB2312" w:cs="Times New Roman"/>
          <w:color w:val="auto"/>
          <w:sz w:val="32"/>
        </w:rPr>
        <w:t>准执行</w:t>
      </w:r>
      <w:r>
        <w:rPr>
          <w:rFonts w:hint="default" w:ascii="Times New Roman" w:hAnsi="Times New Roman" w:eastAsia="仿宋_GB2312" w:cs="Times New Roman"/>
          <w:color w:val="auto"/>
          <w:sz w:val="32"/>
        </w:rPr>
        <w:t>。试用期内或试用期满被证明不符合聘用条件的，根据国家相关法律法规予以解除劳动合同关系。</w:t>
      </w:r>
    </w:p>
    <w:p w14:paraId="38C90140">
      <w:pPr>
        <w:keepNext w:val="0"/>
        <w:keepLines w:val="0"/>
        <w:pageBreakBefore w:val="0"/>
        <w:widowControl w:val="0"/>
        <w:kinsoku w:val="0"/>
        <w:wordWrap/>
        <w:overflowPunct/>
        <w:topLinePunct w:val="0"/>
        <w:autoSpaceDE w:val="0"/>
        <w:autoSpaceDN w:val="0"/>
        <w:bidi w:val="0"/>
        <w:adjustRightInd w:val="0"/>
        <w:snapToGrid w:val="0"/>
        <w:spacing w:line="576" w:lineRule="exact"/>
        <w:ind w:right="0" w:firstLine="620" w:firstLineChars="200"/>
        <w:textAlignment w:val="baseline"/>
        <w:rPr>
          <w:rFonts w:hint="default" w:ascii="Times New Roman" w:hAnsi="Times New Roman" w:eastAsia="黑体" w:cs="Times New Roman"/>
          <w:color w:val="auto"/>
          <w:spacing w:val="-5"/>
          <w:sz w:val="32"/>
          <w:szCs w:val="32"/>
        </w:rPr>
      </w:pPr>
      <w:r>
        <w:rPr>
          <w:rFonts w:hint="default" w:ascii="Times New Roman" w:hAnsi="Times New Roman" w:eastAsia="黑体" w:cs="Times New Roman"/>
          <w:color w:val="auto"/>
          <w:spacing w:val="-5"/>
          <w:sz w:val="32"/>
          <w:szCs w:val="32"/>
        </w:rPr>
        <w:t>六、其他事项</w:t>
      </w:r>
    </w:p>
    <w:p w14:paraId="70F1F12A">
      <w:pPr>
        <w:keepNext w:val="0"/>
        <w:keepLines w:val="0"/>
        <w:pageBreakBefore w:val="0"/>
        <w:widowControl w:val="0"/>
        <w:wordWrap/>
        <w:overflowPunct/>
        <w:topLinePunct w:val="0"/>
        <w:bidi w:val="0"/>
        <w:spacing w:line="576" w:lineRule="exact"/>
        <w:ind w:right="0" w:firstLine="608" w:firstLineChars="200"/>
        <w:jc w:val="left"/>
        <w:rPr>
          <w:rFonts w:hint="default" w:ascii="Times New Roman" w:hAnsi="Times New Roman" w:eastAsia="仿宋_GB2312" w:cs="Times New Roman"/>
          <w:color w:val="auto"/>
          <w:spacing w:val="-8"/>
          <w:sz w:val="32"/>
          <w:szCs w:val="32"/>
        </w:rPr>
      </w:pPr>
      <w:r>
        <w:rPr>
          <w:rFonts w:hint="default" w:ascii="Times New Roman" w:hAnsi="Times New Roman" w:eastAsia="楷体_GB2312" w:cs="Times New Roman"/>
          <w:b/>
          <w:bCs/>
          <w:color w:val="auto"/>
          <w:spacing w:val="-8"/>
          <w:sz w:val="32"/>
          <w:szCs w:val="32"/>
        </w:rPr>
        <w:t>（一）</w:t>
      </w:r>
      <w:r>
        <w:rPr>
          <w:rFonts w:hint="default" w:ascii="Times New Roman" w:hAnsi="Times New Roman" w:eastAsia="仿宋_GB2312" w:cs="Times New Roman"/>
          <w:color w:val="auto"/>
          <w:spacing w:val="-8"/>
          <w:sz w:val="32"/>
          <w:szCs w:val="32"/>
        </w:rPr>
        <w:t>招聘工作在江油博飞集团公司招聘领导小组的监督指导下，由公司党群综合部和用人单位一道组织实施，江油市纪委监委驻财政局纪检组和博飞公司监察</w:t>
      </w:r>
      <w:r>
        <w:rPr>
          <w:rFonts w:hint="default" w:ascii="Times New Roman" w:hAnsi="Times New Roman" w:eastAsia="仿宋_GB2312" w:cs="Times New Roman"/>
          <w:color w:val="auto"/>
          <w:spacing w:val="-8"/>
          <w:sz w:val="32"/>
          <w:szCs w:val="32"/>
          <w:lang w:eastAsia="zh-CN"/>
        </w:rPr>
        <w:t>审计部</w:t>
      </w:r>
      <w:r>
        <w:rPr>
          <w:rFonts w:hint="default" w:ascii="Times New Roman" w:hAnsi="Times New Roman" w:eastAsia="仿宋_GB2312" w:cs="Times New Roman"/>
          <w:color w:val="auto"/>
          <w:spacing w:val="-8"/>
          <w:sz w:val="32"/>
          <w:szCs w:val="32"/>
        </w:rPr>
        <w:t>对招聘进行全程监督。</w:t>
      </w:r>
    </w:p>
    <w:p w14:paraId="11712D62">
      <w:pPr>
        <w:pageBreakBefore w:val="0"/>
        <w:wordWrap/>
        <w:overflowPunct/>
        <w:topLinePunct w:val="0"/>
        <w:bidi w:val="0"/>
        <w:spacing w:line="576" w:lineRule="exact"/>
        <w:ind w:firstLine="608" w:firstLineChars="200"/>
        <w:rPr>
          <w:rFonts w:hint="default" w:ascii="Times New Roman" w:hAnsi="Times New Roman" w:eastAsia="仿宋_GB2312" w:cs="Times New Roman"/>
          <w:color w:val="auto"/>
          <w:sz w:val="32"/>
        </w:rPr>
      </w:pPr>
      <w:r>
        <w:rPr>
          <w:rFonts w:hint="default" w:ascii="Times New Roman" w:hAnsi="Times New Roman" w:eastAsia="楷体_GB2312" w:cs="Times New Roman"/>
          <w:b/>
          <w:bCs/>
          <w:color w:val="auto"/>
          <w:spacing w:val="-8"/>
          <w:sz w:val="32"/>
          <w:szCs w:val="32"/>
        </w:rPr>
        <w:t>（二）</w:t>
      </w:r>
      <w:r>
        <w:rPr>
          <w:rFonts w:hint="default" w:ascii="Times New Roman" w:hAnsi="Times New Roman" w:eastAsia="仿宋_GB2312" w:cs="Times New Roman"/>
          <w:color w:val="auto"/>
          <w:sz w:val="32"/>
        </w:rPr>
        <w:t>在招聘程序进行中，以电话或者短信的形式通知，如因应聘者错填联系电话、关闭手机、更改电话号码或3次电话联系不接听等导致无法联系，视为主动放弃，未通过不另行通知。</w:t>
      </w:r>
    </w:p>
    <w:p w14:paraId="5237920B">
      <w:pPr>
        <w:pageBreakBefore w:val="0"/>
        <w:wordWrap/>
        <w:overflowPunct/>
        <w:topLinePunct w:val="0"/>
        <w:bidi w:val="0"/>
        <w:spacing w:line="576" w:lineRule="exact"/>
        <w:ind w:firstLine="608" w:firstLineChars="200"/>
        <w:rPr>
          <w:rFonts w:hint="default" w:ascii="Times New Roman" w:hAnsi="Times New Roman" w:eastAsia="仿宋_GB2312" w:cs="Times New Roman"/>
          <w:color w:val="auto"/>
          <w:sz w:val="32"/>
        </w:rPr>
      </w:pPr>
      <w:r>
        <w:rPr>
          <w:rFonts w:hint="default" w:ascii="Times New Roman" w:hAnsi="Times New Roman" w:eastAsia="楷体_GB2312" w:cs="Times New Roman"/>
          <w:b/>
          <w:bCs/>
          <w:color w:val="auto"/>
          <w:spacing w:val="-8"/>
          <w:sz w:val="32"/>
          <w:szCs w:val="32"/>
        </w:rPr>
        <w:t>（三）</w:t>
      </w:r>
      <w:r>
        <w:rPr>
          <w:rFonts w:hint="default" w:ascii="Times New Roman" w:hAnsi="Times New Roman" w:eastAsia="仿宋_GB2312" w:cs="Times New Roman"/>
          <w:color w:val="auto"/>
          <w:sz w:val="32"/>
        </w:rPr>
        <w:t>报名人员应主动、及时查看招聘信息发布的相关公告，错失公告信息造成的后果概由应聘者本人负责。</w:t>
      </w:r>
    </w:p>
    <w:p w14:paraId="366E6DAC">
      <w:pPr>
        <w:pageBreakBefore w:val="0"/>
        <w:wordWrap/>
        <w:overflowPunct/>
        <w:topLinePunct w:val="0"/>
        <w:bidi w:val="0"/>
        <w:spacing w:line="576"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七、监督投诉和咨询</w:t>
      </w:r>
    </w:p>
    <w:p w14:paraId="42A710ED">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监督投诉电话：0816-3269239</w:t>
      </w:r>
    </w:p>
    <w:p w14:paraId="132C6832">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招聘咨询电话：0816-3226392</w:t>
      </w:r>
    </w:p>
    <w:p w14:paraId="3F1038A4">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咨询时间：工作日上午9:00-12:00，下午13:00-17:00</w:t>
      </w:r>
    </w:p>
    <w:p w14:paraId="553AFA1A">
      <w:pPr>
        <w:pageBreakBefore w:val="0"/>
        <w:wordWrap/>
        <w:overflowPunct/>
        <w:topLinePunct w:val="0"/>
        <w:bidi w:val="0"/>
        <w:spacing w:line="576" w:lineRule="exact"/>
        <w:ind w:firstLine="640" w:firstLineChars="200"/>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sz w:val="32"/>
          <w:szCs w:val="32"/>
        </w:rPr>
        <w:t>本公告最终解释归</w:t>
      </w:r>
      <w:r>
        <w:rPr>
          <w:rFonts w:hint="default" w:ascii="Times New Roman" w:hAnsi="Times New Roman" w:eastAsia="仿宋_GB2312" w:cs="Times New Roman"/>
          <w:color w:val="auto"/>
          <w:sz w:val="32"/>
          <w:szCs w:val="32"/>
          <w:shd w:val="clear" w:color="auto" w:fill="FFFFFF"/>
        </w:rPr>
        <w:t>江油博飞文化旅游开发集团有限公司</w:t>
      </w:r>
      <w:r>
        <w:rPr>
          <w:rFonts w:hint="default" w:ascii="Times New Roman" w:hAnsi="Times New Roman" w:eastAsia="仿宋_GB2312" w:cs="Times New Roman"/>
          <w:color w:val="auto"/>
          <w:sz w:val="32"/>
          <w:szCs w:val="32"/>
        </w:rPr>
        <w:t>所有。</w:t>
      </w:r>
    </w:p>
    <w:p w14:paraId="16930010">
      <w:pPr>
        <w:pageBreakBefore w:val="0"/>
        <w:wordWrap/>
        <w:overflowPunct/>
        <w:topLinePunct w:val="0"/>
        <w:bidi w:val="0"/>
        <w:spacing w:line="576" w:lineRule="exact"/>
        <w:rPr>
          <w:rFonts w:hint="default" w:ascii="Times New Roman" w:hAnsi="Times New Roman" w:eastAsia="仿宋_GB2312" w:cs="Times New Roman"/>
          <w:color w:val="auto"/>
          <w:kern w:val="0"/>
          <w:sz w:val="32"/>
          <w:szCs w:val="32"/>
          <w:shd w:val="clear" w:color="auto" w:fill="FFFFFF"/>
        </w:rPr>
      </w:pPr>
    </w:p>
    <w:p w14:paraId="77CF7EAC">
      <w:pPr>
        <w:pageBreakBefore w:val="0"/>
        <w:wordWrap/>
        <w:overflowPunct/>
        <w:topLinePunct w:val="0"/>
        <w:bidi w:val="0"/>
        <w:spacing w:line="576" w:lineRule="exact"/>
        <w:ind w:left="1474" w:leftChars="303" w:hanging="838" w:hangingChars="26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附件：1.2025年公开招聘工作人员岗位和条件要求一览表</w:t>
      </w:r>
    </w:p>
    <w:p w14:paraId="3EE39ECB">
      <w:pPr>
        <w:pageBreakBefore w:val="0"/>
        <w:wordWrap/>
        <w:overflowPunct/>
        <w:topLinePunct w:val="0"/>
        <w:bidi w:val="0"/>
        <w:spacing w:line="576" w:lineRule="exact"/>
        <w:ind w:left="1668" w:leftChars="761" w:hanging="70" w:hangingChars="22"/>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shd w:val="clear" w:color="auto" w:fill="FFFFFF"/>
        </w:rPr>
        <w:t>应聘报名表</w:t>
      </w:r>
    </w:p>
    <w:p w14:paraId="0FC62A73">
      <w:pPr>
        <w:pStyle w:val="8"/>
        <w:pageBreakBefore w:val="0"/>
        <w:wordWrap/>
        <w:overflowPunct/>
        <w:topLinePunct w:val="0"/>
        <w:bidi w:val="0"/>
        <w:spacing w:after="0" w:line="576" w:lineRule="exact"/>
        <w:rPr>
          <w:rFonts w:hint="default" w:ascii="Times New Roman" w:hAnsi="Times New Roman" w:cs="Times New Roman"/>
        </w:rPr>
      </w:pPr>
    </w:p>
    <w:p w14:paraId="32F39ECE">
      <w:pPr>
        <w:rPr>
          <w:rFonts w:hint="default" w:ascii="Times New Roman" w:hAnsi="Times New Roman" w:cs="Times New Roman"/>
        </w:rPr>
      </w:pPr>
    </w:p>
    <w:p w14:paraId="78D6DDAB">
      <w:pPr>
        <w:rPr>
          <w:rFonts w:hint="default" w:ascii="Times New Roman" w:hAnsi="Times New Roman" w:cs="Times New Roman"/>
        </w:rPr>
      </w:pPr>
    </w:p>
    <w:p w14:paraId="11180119">
      <w:pPr>
        <w:pageBreakBefore w:val="0"/>
        <w:wordWrap/>
        <w:overflowPunct/>
        <w:topLinePunct w:val="0"/>
        <w:bidi w:val="0"/>
        <w:spacing w:line="576" w:lineRule="exact"/>
        <w:ind w:firstLine="3200" w:firstLineChars="1000"/>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江油博飞文化旅游开发集团有限公司</w:t>
      </w:r>
    </w:p>
    <w:p w14:paraId="70C49111">
      <w:pPr>
        <w:keepNext w:val="0"/>
        <w:keepLines w:val="0"/>
        <w:pageBreakBefore w:val="0"/>
        <w:widowControl w:val="0"/>
        <w:kinsoku/>
        <w:wordWrap/>
        <w:overflowPunct/>
        <w:topLinePunct w:val="0"/>
        <w:autoSpaceDE/>
        <w:autoSpaceDN/>
        <w:bidi w:val="0"/>
        <w:adjustRightInd/>
        <w:snapToGrid/>
        <w:spacing w:line="576" w:lineRule="exact"/>
        <w:ind w:right="1680" w:rightChars="800"/>
        <w:jc w:val="center"/>
        <w:textAlignment w:val="auto"/>
        <w:rPr>
          <w:rFonts w:hint="default" w:ascii="Times New Roman" w:hAnsi="Times New Roman" w:eastAsia="仿宋_GB2312" w:cs="Times New Roman"/>
          <w:color w:val="auto"/>
          <w:kern w:val="0"/>
          <w:sz w:val="32"/>
          <w:szCs w:val="32"/>
          <w:shd w:val="clear" w:color="auto" w:fill="FFFFFF"/>
        </w:rPr>
        <w:sectPr>
          <w:footerReference r:id="rId3" w:type="default"/>
          <w:pgSz w:w="11906" w:h="16838"/>
          <w:pgMar w:top="2098" w:right="1474" w:bottom="1984" w:left="1587" w:header="851" w:footer="1587" w:gutter="0"/>
          <w:cols w:space="720" w:num="1"/>
          <w:docGrid w:type="linesAndChars" w:linePitch="579" w:charSpace="0"/>
        </w:sectPr>
      </w:pPr>
      <w:r>
        <w:rPr>
          <w:rFonts w:hint="default"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rPr>
        <w:t>2025年</w:t>
      </w:r>
      <w:r>
        <w:rPr>
          <w:rFonts w:hint="default" w:ascii="Times New Roman" w:hAnsi="Times New Roman" w:eastAsia="仿宋_GB2312" w:cs="Times New Roman"/>
          <w:color w:val="auto"/>
          <w:kern w:val="0"/>
          <w:sz w:val="32"/>
          <w:szCs w:val="32"/>
          <w:shd w:val="clear" w:color="auto" w:fill="FFFFFF"/>
          <w:lang w:val="en-US" w:eastAsia="zh-CN"/>
        </w:rPr>
        <w:t>7</w:t>
      </w:r>
      <w:r>
        <w:rPr>
          <w:rFonts w:hint="default" w:ascii="Times New Roman" w:hAnsi="Times New Roman" w:eastAsia="仿宋_GB2312" w:cs="Times New Roman"/>
          <w:color w:val="auto"/>
          <w:kern w:val="0"/>
          <w:sz w:val="32"/>
          <w:szCs w:val="32"/>
          <w:shd w:val="clear" w:color="auto" w:fill="FFFFFF"/>
        </w:rPr>
        <w:t>月</w:t>
      </w:r>
      <w:r>
        <w:rPr>
          <w:rFonts w:hint="default" w:ascii="Times New Roman" w:hAnsi="Times New Roman" w:eastAsia="仿宋_GB2312" w:cs="Times New Roman"/>
          <w:color w:val="auto"/>
          <w:kern w:val="0"/>
          <w:sz w:val="32"/>
          <w:szCs w:val="32"/>
          <w:shd w:val="clear" w:color="auto" w:fill="FFFFFF"/>
          <w:lang w:val="en-US" w:eastAsia="zh-CN"/>
        </w:rPr>
        <w:t>24</w:t>
      </w:r>
      <w:r>
        <w:rPr>
          <w:rFonts w:hint="default" w:ascii="Times New Roman" w:hAnsi="Times New Roman" w:eastAsia="仿宋_GB2312" w:cs="Times New Roman"/>
          <w:color w:val="auto"/>
          <w:kern w:val="0"/>
          <w:sz w:val="32"/>
          <w:szCs w:val="32"/>
          <w:shd w:val="clear" w:color="auto" w:fill="FFFFFF"/>
        </w:rPr>
        <w:t>日</w:t>
      </w:r>
    </w:p>
    <w:p w14:paraId="5BD12243">
      <w:pPr>
        <w:pStyle w:val="8"/>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50F3BBC4">
      <w:pPr>
        <w:pStyle w:val="8"/>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方正小标宋简体" w:cs="Times New Roman"/>
          <w:color w:val="auto"/>
          <w:sz w:val="32"/>
          <w:szCs w:val="32"/>
        </w:rPr>
      </w:pPr>
    </w:p>
    <w:p w14:paraId="775F5ED9">
      <w:pPr>
        <w:pStyle w:val="8"/>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江油博飞文化旅游开发集团有限公司2025年公开招聘工作人员岗位和条件要求一览表</w:t>
      </w:r>
    </w:p>
    <w:p w14:paraId="6F868FFB">
      <w:pPr>
        <w:rPr>
          <w:rFonts w:hint="default" w:ascii="Times New Roman" w:hAnsi="Times New Roman" w:cs="Times New Roman"/>
          <w:lang w:val="en-US" w:eastAsia="zh-CN"/>
        </w:rPr>
        <w:sectPr>
          <w:pgSz w:w="16838" w:h="11906" w:orient="landscape"/>
          <w:pgMar w:top="1587" w:right="2098" w:bottom="1474" w:left="1984" w:header="851" w:footer="1587" w:gutter="0"/>
          <w:cols w:space="720" w:num="1"/>
          <w:docGrid w:type="linesAndChars" w:linePitch="579" w:charSpace="0"/>
        </w:sectPr>
      </w:pPr>
      <w:r>
        <w:rPr>
          <w:rFonts w:hint="default" w:ascii="Times New Roman" w:hAnsi="Times New Roman" w:cs="Times New Roman"/>
        </w:rPr>
        <w:drawing>
          <wp:inline distT="0" distB="0" distL="114300" distR="114300">
            <wp:extent cx="8093075" cy="3754120"/>
            <wp:effectExtent l="0" t="0" r="3175" b="1778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5"/>
                    <a:stretch>
                      <a:fillRect/>
                    </a:stretch>
                  </pic:blipFill>
                  <pic:spPr>
                    <a:xfrm>
                      <a:off x="0" y="0"/>
                      <a:ext cx="8093075" cy="3754120"/>
                    </a:xfrm>
                    <a:prstGeom prst="rect">
                      <a:avLst/>
                    </a:prstGeom>
                    <a:noFill/>
                    <a:ln>
                      <a:noFill/>
                    </a:ln>
                  </pic:spPr>
                </pic:pic>
              </a:graphicData>
            </a:graphic>
          </wp:inline>
        </w:drawing>
      </w:r>
    </w:p>
    <w:p w14:paraId="43178577">
      <w:pPr>
        <w:pStyle w:val="8"/>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57DF6412">
      <w:pPr>
        <w:pageBreakBefore w:val="0"/>
        <w:wordWrap/>
        <w:overflowPunct/>
        <w:topLinePunct w:val="0"/>
        <w:bidi w:val="0"/>
        <w:spacing w:line="576" w:lineRule="exact"/>
        <w:rPr>
          <w:rFonts w:hint="default" w:ascii="Times New Roman" w:hAnsi="Times New Roman" w:cs="Times New Roman"/>
        </w:rPr>
      </w:pPr>
    </w:p>
    <w:p w14:paraId="60ED1701">
      <w:pPr>
        <w:pageBreakBefore w:val="0"/>
        <w:wordWrap/>
        <w:overflowPunct/>
        <w:topLinePunct w:val="0"/>
        <w:bidi w:val="0"/>
        <w:spacing w:line="576" w:lineRule="exact"/>
        <w:jc w:val="center"/>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江油博飞文化旅游开发集团有限公司</w:t>
      </w:r>
      <w:r>
        <w:rPr>
          <w:rFonts w:hint="default" w:ascii="Times New Roman" w:hAnsi="Times New Roman" w:eastAsia="方正小标宋简体" w:cs="Times New Roman"/>
          <w:color w:val="auto"/>
          <w:sz w:val="40"/>
          <w:szCs w:val="40"/>
          <w:shd w:val="clear" w:color="auto" w:fill="FFFFFF"/>
        </w:rPr>
        <w:t>应聘报名表</w:t>
      </w:r>
    </w:p>
    <w:tbl>
      <w:tblPr>
        <w:tblStyle w:val="9"/>
        <w:tblW w:w="89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4"/>
        <w:gridCol w:w="45"/>
        <w:gridCol w:w="1590"/>
        <w:gridCol w:w="930"/>
        <w:gridCol w:w="525"/>
        <w:gridCol w:w="885"/>
        <w:gridCol w:w="1500"/>
        <w:gridCol w:w="1710"/>
      </w:tblGrid>
      <w:tr w14:paraId="7FE6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90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姓  名</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68B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2B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性  别</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8E2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710" w:type="dxa"/>
            <w:vMerge w:val="restart"/>
            <w:tcBorders>
              <w:top w:val="single" w:color="000000" w:sz="4" w:space="0"/>
              <w:left w:val="single" w:color="000000" w:sz="4" w:space="0"/>
              <w:bottom w:val="nil"/>
              <w:right w:val="single" w:color="000000" w:sz="4" w:space="0"/>
            </w:tcBorders>
            <w:shd w:val="clear" w:color="auto" w:fill="auto"/>
            <w:noWrap/>
            <w:vAlign w:val="center"/>
          </w:tcPr>
          <w:p w14:paraId="0A267C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照片</w:t>
            </w:r>
          </w:p>
        </w:tc>
      </w:tr>
      <w:tr w14:paraId="5FD5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C7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出生年月</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（岁）</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AE7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4C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民  族</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CE4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71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833BB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r>
      <w:tr w14:paraId="648B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8A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出 生 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553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FE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籍  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911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71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01595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r>
      <w:tr w14:paraId="6C8F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91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政治面貌</w:t>
            </w:r>
          </w:p>
        </w:tc>
        <w:tc>
          <w:tcPr>
            <w:tcW w:w="2520" w:type="dxa"/>
            <w:gridSpan w:val="2"/>
            <w:tcBorders>
              <w:top w:val="single" w:color="000000" w:sz="4" w:space="0"/>
              <w:left w:val="single" w:color="000000" w:sz="4" w:space="0"/>
              <w:bottom w:val="nil"/>
              <w:right w:val="single" w:color="000000" w:sz="4" w:space="0"/>
            </w:tcBorders>
            <w:shd w:val="clear" w:color="auto" w:fill="auto"/>
            <w:noWrap/>
            <w:vAlign w:val="center"/>
          </w:tcPr>
          <w:p w14:paraId="5DABE24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863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参加工作</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时    间</w:t>
            </w:r>
          </w:p>
        </w:tc>
        <w:tc>
          <w:tcPr>
            <w:tcW w:w="1500" w:type="dxa"/>
            <w:tcBorders>
              <w:top w:val="single" w:color="000000" w:sz="4" w:space="0"/>
              <w:left w:val="single" w:color="000000" w:sz="4" w:space="0"/>
              <w:bottom w:val="nil"/>
              <w:right w:val="single" w:color="000000" w:sz="4" w:space="0"/>
            </w:tcBorders>
            <w:shd w:val="clear" w:color="auto" w:fill="auto"/>
            <w:noWrap/>
            <w:vAlign w:val="center"/>
          </w:tcPr>
          <w:p w14:paraId="694CF78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71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4A2F5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r>
      <w:tr w14:paraId="124B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2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健康状况</w:t>
            </w:r>
          </w:p>
        </w:tc>
        <w:tc>
          <w:tcPr>
            <w:tcW w:w="2520" w:type="dxa"/>
            <w:gridSpan w:val="2"/>
            <w:tcBorders>
              <w:top w:val="single" w:color="000000" w:sz="4" w:space="0"/>
              <w:left w:val="single" w:color="000000" w:sz="4" w:space="0"/>
              <w:bottom w:val="nil"/>
              <w:right w:val="single" w:color="000000" w:sz="4" w:space="0"/>
            </w:tcBorders>
            <w:shd w:val="clear" w:color="auto" w:fill="auto"/>
            <w:noWrap/>
            <w:vAlign w:val="center"/>
          </w:tcPr>
          <w:p w14:paraId="416F5EB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1A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婚姻状况</w:t>
            </w:r>
          </w:p>
        </w:tc>
        <w:tc>
          <w:tcPr>
            <w:tcW w:w="1500" w:type="dxa"/>
            <w:tcBorders>
              <w:top w:val="single" w:color="000000" w:sz="4" w:space="0"/>
              <w:left w:val="single" w:color="000000" w:sz="4" w:space="0"/>
              <w:bottom w:val="nil"/>
              <w:right w:val="single" w:color="000000" w:sz="4" w:space="0"/>
            </w:tcBorders>
            <w:shd w:val="clear" w:color="auto" w:fill="auto"/>
            <w:noWrap/>
            <w:vAlign w:val="center"/>
          </w:tcPr>
          <w:p w14:paraId="6757208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71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75A1C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r>
      <w:tr w14:paraId="2E83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D3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全日制</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最高学历</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34A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1CB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毕业院校</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及专业</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902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u w:val="none"/>
              </w:rPr>
            </w:pPr>
          </w:p>
        </w:tc>
      </w:tr>
      <w:tr w14:paraId="3D95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E0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非全日制</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最高学历</w:t>
            </w:r>
          </w:p>
        </w:tc>
        <w:tc>
          <w:tcPr>
            <w:tcW w:w="2520" w:type="dxa"/>
            <w:gridSpan w:val="2"/>
            <w:tcBorders>
              <w:top w:val="nil"/>
              <w:left w:val="nil"/>
              <w:bottom w:val="nil"/>
              <w:right w:val="nil"/>
            </w:tcBorders>
            <w:shd w:val="clear" w:color="auto" w:fill="auto"/>
            <w:noWrap/>
            <w:vAlign w:val="center"/>
          </w:tcPr>
          <w:p w14:paraId="3B39E5C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D13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毕业院校</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及专业</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FF7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u w:val="none"/>
              </w:rPr>
            </w:pPr>
          </w:p>
        </w:tc>
      </w:tr>
      <w:tr w14:paraId="7733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3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身份证号码</w:t>
            </w:r>
          </w:p>
        </w:tc>
        <w:tc>
          <w:tcPr>
            <w:tcW w:w="2520" w:type="dxa"/>
            <w:gridSpan w:val="2"/>
            <w:tcBorders>
              <w:top w:val="single" w:color="000000" w:sz="4" w:space="0"/>
              <w:left w:val="single" w:color="000000" w:sz="4" w:space="0"/>
              <w:bottom w:val="nil"/>
              <w:right w:val="single" w:color="000000" w:sz="4" w:space="0"/>
            </w:tcBorders>
            <w:shd w:val="clear" w:color="auto" w:fill="auto"/>
            <w:noWrap/>
            <w:vAlign w:val="center"/>
          </w:tcPr>
          <w:p w14:paraId="794F99D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58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联系电话</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304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u w:val="none"/>
              </w:rPr>
            </w:pPr>
          </w:p>
        </w:tc>
      </w:tr>
      <w:tr w14:paraId="30D9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26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邮  箱</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DB5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0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家庭住址</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8CB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u w:val="none"/>
              </w:rPr>
            </w:pPr>
          </w:p>
        </w:tc>
      </w:tr>
      <w:tr w14:paraId="4B41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7F5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应聘岗位</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D3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r>
      <w:tr w14:paraId="2184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2"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C29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个人简历</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（高中-至今）</w:t>
            </w:r>
          </w:p>
        </w:tc>
        <w:tc>
          <w:tcPr>
            <w:tcW w:w="7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38CE8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4"/>
                <w:szCs w:val="24"/>
                <w:u w:val="none"/>
              </w:rPr>
            </w:pPr>
          </w:p>
        </w:tc>
      </w:tr>
      <w:tr w14:paraId="1BD9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19" w:type="dxa"/>
            <w:gridSpan w:val="8"/>
            <w:tcBorders>
              <w:top w:val="single" w:color="000000" w:sz="4" w:space="0"/>
              <w:left w:val="single" w:color="000000" w:sz="4" w:space="0"/>
              <w:bottom w:val="nil"/>
              <w:right w:val="single" w:color="000000" w:sz="4" w:space="0"/>
            </w:tcBorders>
            <w:shd w:val="clear" w:color="auto" w:fill="auto"/>
            <w:noWrap/>
            <w:vAlign w:val="center"/>
          </w:tcPr>
          <w:p w14:paraId="597962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专业技能、特长</w:t>
            </w:r>
          </w:p>
        </w:tc>
      </w:tr>
      <w:tr w14:paraId="4CEE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C4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职称 / 职业资格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4D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等级</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A1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授予单位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1E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评定时间</w:t>
            </w:r>
          </w:p>
        </w:tc>
      </w:tr>
      <w:tr w14:paraId="7735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4B2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3F7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B04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1A5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2930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9E8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E5C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67D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B99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27AD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596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DF8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A1A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544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3D3B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DB1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6B0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28F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BBA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6548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382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F7A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932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74B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64AD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1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FB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家庭情况及社会关系（直系亲属必填）</w:t>
            </w:r>
          </w:p>
        </w:tc>
      </w:tr>
      <w:tr w14:paraId="6C3E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B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姓   名</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4E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与本人关系</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3D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出生年月</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AD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工作单位及职务</w:t>
            </w:r>
          </w:p>
        </w:tc>
      </w:tr>
      <w:tr w14:paraId="4945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6EA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D81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57E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FAF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4DDB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E01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DDE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4A2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788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3E17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850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085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156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39B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2E41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D1A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DEA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76E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664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3932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63D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3B8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DE5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0E7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0FF1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408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071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A62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719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043F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CEB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E08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A9C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5A9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7B7A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nil"/>
              <w:right w:val="single" w:color="000000" w:sz="4" w:space="0"/>
            </w:tcBorders>
            <w:shd w:val="clear" w:color="auto" w:fill="auto"/>
            <w:noWrap/>
            <w:vAlign w:val="center"/>
          </w:tcPr>
          <w:p w14:paraId="0E92E5E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nil"/>
              <w:right w:val="single" w:color="000000" w:sz="4" w:space="0"/>
            </w:tcBorders>
            <w:shd w:val="clear" w:color="auto" w:fill="auto"/>
            <w:noWrap/>
            <w:vAlign w:val="center"/>
          </w:tcPr>
          <w:p w14:paraId="56B7D00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nil"/>
              <w:right w:val="single" w:color="000000" w:sz="4" w:space="0"/>
            </w:tcBorders>
            <w:shd w:val="clear" w:color="auto" w:fill="auto"/>
            <w:noWrap/>
            <w:vAlign w:val="center"/>
          </w:tcPr>
          <w:p w14:paraId="4D36EB3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D0A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7E75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4" w:type="dxa"/>
            <w:tcBorders>
              <w:top w:val="single" w:color="000000" w:sz="4" w:space="0"/>
              <w:left w:val="single" w:color="000000" w:sz="4" w:space="0"/>
              <w:bottom w:val="nil"/>
              <w:right w:val="single" w:color="000000" w:sz="4" w:space="0"/>
            </w:tcBorders>
            <w:shd w:val="clear" w:color="auto" w:fill="auto"/>
            <w:noWrap/>
            <w:vAlign w:val="center"/>
          </w:tcPr>
          <w:p w14:paraId="06A82A3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635" w:type="dxa"/>
            <w:gridSpan w:val="2"/>
            <w:tcBorders>
              <w:top w:val="single" w:color="000000" w:sz="4" w:space="0"/>
              <w:left w:val="single" w:color="000000" w:sz="4" w:space="0"/>
              <w:bottom w:val="nil"/>
              <w:right w:val="single" w:color="000000" w:sz="4" w:space="0"/>
            </w:tcBorders>
            <w:shd w:val="clear" w:color="auto" w:fill="auto"/>
            <w:noWrap/>
            <w:vAlign w:val="center"/>
          </w:tcPr>
          <w:p w14:paraId="1093A20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1455" w:type="dxa"/>
            <w:gridSpan w:val="2"/>
            <w:tcBorders>
              <w:top w:val="single" w:color="000000" w:sz="4" w:space="0"/>
              <w:left w:val="single" w:color="000000" w:sz="4" w:space="0"/>
              <w:bottom w:val="nil"/>
              <w:right w:val="single" w:color="000000" w:sz="4" w:space="0"/>
            </w:tcBorders>
            <w:shd w:val="clear" w:color="auto" w:fill="auto"/>
            <w:noWrap/>
            <w:vAlign w:val="center"/>
          </w:tcPr>
          <w:p w14:paraId="75C0F3A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A32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1"/>
                <w:szCs w:val="21"/>
                <w:u w:val="none"/>
              </w:rPr>
            </w:pPr>
          </w:p>
        </w:tc>
      </w:tr>
      <w:tr w14:paraId="5866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1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3AEEF">
            <w:pPr>
              <w:keepNext w:val="0"/>
              <w:keepLines w:val="0"/>
              <w:pageBreakBefore w:val="0"/>
              <w:widowControl/>
              <w:suppressLineNumbers w:val="0"/>
              <w:kinsoku/>
              <w:wordWrap/>
              <w:overflowPunct/>
              <w:topLinePunct w:val="0"/>
              <w:autoSpaceDE/>
              <w:autoSpaceDN/>
              <w:bidi w:val="0"/>
              <w:adjustRightInd/>
              <w:snapToGrid/>
              <w:spacing w:line="320" w:lineRule="exact"/>
              <w:ind w:left="1200" w:hanging="1200" w:hangingChars="500"/>
              <w:jc w:val="left"/>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p w14:paraId="2BAC3DD1">
            <w:pPr>
              <w:keepNext w:val="0"/>
              <w:keepLines w:val="0"/>
              <w:pageBreakBefore w:val="0"/>
              <w:widowControl/>
              <w:suppressLineNumbers w:val="0"/>
              <w:kinsoku/>
              <w:wordWrap/>
              <w:overflowPunct/>
              <w:topLinePunct w:val="0"/>
              <w:autoSpaceDE/>
              <w:autoSpaceDN/>
              <w:bidi w:val="0"/>
              <w:adjustRightInd/>
              <w:snapToGrid/>
              <w:spacing w:line="320" w:lineRule="exact"/>
              <w:ind w:left="1200" w:hanging="1200" w:hangingChars="500"/>
              <w:jc w:val="left"/>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本人承诺：所填写的个人信息及提交的相关资料真实有效，并自愿接受应聘单位查证。如因本人隐瞒或提供虚假信息引起的纠纷及损失由本人承担全部责任。 </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 xml:space="preserve">                                      本人签名：</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 xml:space="preserve">                                     年       月       日</w:t>
            </w:r>
          </w:p>
          <w:p w14:paraId="29DB54FB">
            <w:pPr>
              <w:keepNext w:val="0"/>
              <w:keepLines w:val="0"/>
              <w:pageBreakBefore w:val="0"/>
              <w:widowControl/>
              <w:suppressLineNumbers w:val="0"/>
              <w:kinsoku/>
              <w:wordWrap/>
              <w:overflowPunct/>
              <w:topLinePunct w:val="0"/>
              <w:autoSpaceDE/>
              <w:autoSpaceDN/>
              <w:bidi w:val="0"/>
              <w:adjustRightInd/>
              <w:snapToGrid/>
              <w:spacing w:line="320" w:lineRule="exact"/>
              <w:ind w:left="1200" w:hanging="1200" w:hangingChars="500"/>
              <w:jc w:val="left"/>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tc>
      </w:tr>
      <w:tr w14:paraId="29C9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8421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r>
      <w:tr w14:paraId="7A76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6F87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r>
      <w:tr w14:paraId="2B59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89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C9C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bCs/>
                <w:i w:val="0"/>
                <w:iCs w:val="0"/>
                <w:color w:val="000000"/>
                <w:sz w:val="24"/>
                <w:szCs w:val="24"/>
                <w:u w:val="none"/>
              </w:rPr>
            </w:pPr>
          </w:p>
        </w:tc>
      </w:tr>
    </w:tbl>
    <w:p w14:paraId="44147E09">
      <w:pPr>
        <w:pageBreakBefore w:val="0"/>
        <w:wordWrap/>
        <w:overflowPunct/>
        <w:topLinePunct w:val="0"/>
        <w:bidi w:val="0"/>
        <w:spacing w:line="576" w:lineRule="exact"/>
        <w:jc w:val="both"/>
        <w:rPr>
          <w:rFonts w:hint="default" w:ascii="Times New Roman" w:hAnsi="Times New Roman" w:eastAsia="仿宋_GB2312" w:cs="Times New Roman"/>
          <w:color w:val="auto"/>
          <w:sz w:val="32"/>
          <w:szCs w:val="32"/>
        </w:rPr>
      </w:pPr>
    </w:p>
    <w:sectPr>
      <w:pgSz w:w="11906" w:h="16838"/>
      <w:pgMar w:top="2098" w:right="1474" w:bottom="1984" w:left="1587" w:header="851" w:footer="1587"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C72FC">
    <w:pPr>
      <w:pStyle w:val="5"/>
      <w:ind w:left="210" w:leftChars="100" w:right="210" w:rightChars="1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080D40">
                          <w:pPr>
                            <w:pStyle w:val="5"/>
                            <w:ind w:left="210" w:leftChars="100" w:right="210" w:rightChars="10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pZg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rzlzwtKDn3/+OP/6c/79nS2T&#10;PH3AiqoeAtXF4YMfaGnmOFIwsR5asOlLfBjlSdzTRVw1RCbTpdVytSopJSk3O4RfPF4PgPGj8pYl&#10;o+ZAr5dFFcc7jGPpXJK6OX+rjckvaNx/AcIcIyqvwHQ7MRknTlYcdsNEb+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almCzAEAAKcDAAAOAAAAAAAAAAEAIAAAAB4BAABkcnMvZTJv&#10;RG9jLnhtbFBLBQYAAAAABgAGAFkBAABcBQAAAAA=&#10;">
              <v:fill on="f" focussize="0,0"/>
              <v:stroke on="f"/>
              <v:imagedata o:title=""/>
              <o:lock v:ext="edit" aspectratio="f"/>
              <v:textbox inset="0mm,0mm,0mm,0mm" style="mso-fit-shape-to-text:t;">
                <w:txbxContent>
                  <w:p w14:paraId="0A080D40">
                    <w:pPr>
                      <w:pStyle w:val="5"/>
                      <w:ind w:left="210" w:leftChars="100" w:right="210" w:rightChars="10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104EEB"/>
    <w:rsid w:val="00152B06"/>
    <w:rsid w:val="00215568"/>
    <w:rsid w:val="002E0639"/>
    <w:rsid w:val="0038746B"/>
    <w:rsid w:val="003F73A7"/>
    <w:rsid w:val="004815DA"/>
    <w:rsid w:val="00496AA9"/>
    <w:rsid w:val="004E665B"/>
    <w:rsid w:val="0057630E"/>
    <w:rsid w:val="005945AC"/>
    <w:rsid w:val="0067280B"/>
    <w:rsid w:val="006D6266"/>
    <w:rsid w:val="006E25B8"/>
    <w:rsid w:val="007632CA"/>
    <w:rsid w:val="00783521"/>
    <w:rsid w:val="00803607"/>
    <w:rsid w:val="00846BFE"/>
    <w:rsid w:val="00873142"/>
    <w:rsid w:val="00890511"/>
    <w:rsid w:val="008B0BBD"/>
    <w:rsid w:val="008B2628"/>
    <w:rsid w:val="00A170FC"/>
    <w:rsid w:val="00A2135E"/>
    <w:rsid w:val="00A56528"/>
    <w:rsid w:val="00AE651E"/>
    <w:rsid w:val="00BD4A9C"/>
    <w:rsid w:val="00C25B76"/>
    <w:rsid w:val="00C4372D"/>
    <w:rsid w:val="00C602F8"/>
    <w:rsid w:val="00CB11D4"/>
    <w:rsid w:val="00D0452A"/>
    <w:rsid w:val="00D0505D"/>
    <w:rsid w:val="00D35690"/>
    <w:rsid w:val="00DF445A"/>
    <w:rsid w:val="00E57CDA"/>
    <w:rsid w:val="00F40CB0"/>
    <w:rsid w:val="00FB62F5"/>
    <w:rsid w:val="01401F5A"/>
    <w:rsid w:val="01464059"/>
    <w:rsid w:val="018F66FD"/>
    <w:rsid w:val="029001BF"/>
    <w:rsid w:val="02CE17E8"/>
    <w:rsid w:val="02EB239A"/>
    <w:rsid w:val="03345AEF"/>
    <w:rsid w:val="0357316E"/>
    <w:rsid w:val="03FD2384"/>
    <w:rsid w:val="040E6340"/>
    <w:rsid w:val="04455AD9"/>
    <w:rsid w:val="04814D63"/>
    <w:rsid w:val="04830EDF"/>
    <w:rsid w:val="04855217"/>
    <w:rsid w:val="057F3269"/>
    <w:rsid w:val="05941A06"/>
    <w:rsid w:val="05C000C2"/>
    <w:rsid w:val="064024D5"/>
    <w:rsid w:val="06CC0E3D"/>
    <w:rsid w:val="07351E35"/>
    <w:rsid w:val="07862691"/>
    <w:rsid w:val="078828AD"/>
    <w:rsid w:val="07BA49A4"/>
    <w:rsid w:val="07C813FB"/>
    <w:rsid w:val="08341F1A"/>
    <w:rsid w:val="088378AE"/>
    <w:rsid w:val="08A3523C"/>
    <w:rsid w:val="09242161"/>
    <w:rsid w:val="096A40E8"/>
    <w:rsid w:val="0A035BDB"/>
    <w:rsid w:val="0A2F1DA4"/>
    <w:rsid w:val="0A4F320E"/>
    <w:rsid w:val="0AC0235E"/>
    <w:rsid w:val="0BCB4DC3"/>
    <w:rsid w:val="0BF61AE7"/>
    <w:rsid w:val="0C57094C"/>
    <w:rsid w:val="0C7C4ECE"/>
    <w:rsid w:val="0CDE6ACB"/>
    <w:rsid w:val="0CE57E5A"/>
    <w:rsid w:val="0CF4697A"/>
    <w:rsid w:val="0D307327"/>
    <w:rsid w:val="0DEA0FB4"/>
    <w:rsid w:val="0E8D41B8"/>
    <w:rsid w:val="0EFF16A6"/>
    <w:rsid w:val="0F1461D9"/>
    <w:rsid w:val="0FAE4E7B"/>
    <w:rsid w:val="0FC85F3C"/>
    <w:rsid w:val="0FED6942"/>
    <w:rsid w:val="103154F0"/>
    <w:rsid w:val="104D01F0"/>
    <w:rsid w:val="10A97C33"/>
    <w:rsid w:val="10B77D5F"/>
    <w:rsid w:val="10C65AA1"/>
    <w:rsid w:val="10D66437"/>
    <w:rsid w:val="10F66AD9"/>
    <w:rsid w:val="11085B38"/>
    <w:rsid w:val="112371A2"/>
    <w:rsid w:val="1129115D"/>
    <w:rsid w:val="113E71AE"/>
    <w:rsid w:val="12515BD7"/>
    <w:rsid w:val="128A572B"/>
    <w:rsid w:val="129245E0"/>
    <w:rsid w:val="12C17A4E"/>
    <w:rsid w:val="12E04536"/>
    <w:rsid w:val="13051255"/>
    <w:rsid w:val="13180F89"/>
    <w:rsid w:val="1336140F"/>
    <w:rsid w:val="137D5D72"/>
    <w:rsid w:val="13AC7923"/>
    <w:rsid w:val="14473288"/>
    <w:rsid w:val="14916990"/>
    <w:rsid w:val="14952438"/>
    <w:rsid w:val="16AD19E8"/>
    <w:rsid w:val="16C953B9"/>
    <w:rsid w:val="17125CEF"/>
    <w:rsid w:val="17244E19"/>
    <w:rsid w:val="17343EB7"/>
    <w:rsid w:val="17B004E0"/>
    <w:rsid w:val="183D1E03"/>
    <w:rsid w:val="18583BD5"/>
    <w:rsid w:val="190A3122"/>
    <w:rsid w:val="19704F4F"/>
    <w:rsid w:val="198D3D53"/>
    <w:rsid w:val="19B25567"/>
    <w:rsid w:val="1A163D48"/>
    <w:rsid w:val="1A262A10"/>
    <w:rsid w:val="1A3348FA"/>
    <w:rsid w:val="1A383CBF"/>
    <w:rsid w:val="1AF851FC"/>
    <w:rsid w:val="1B035641"/>
    <w:rsid w:val="1BD6378F"/>
    <w:rsid w:val="1C25283A"/>
    <w:rsid w:val="1D230C56"/>
    <w:rsid w:val="1D356F5C"/>
    <w:rsid w:val="1D6E79F7"/>
    <w:rsid w:val="1E2B6CB1"/>
    <w:rsid w:val="1E423396"/>
    <w:rsid w:val="1E5B441F"/>
    <w:rsid w:val="1EBB6C6C"/>
    <w:rsid w:val="1ECE14AC"/>
    <w:rsid w:val="1F0109B7"/>
    <w:rsid w:val="1F092F05"/>
    <w:rsid w:val="1F325180"/>
    <w:rsid w:val="1F645E21"/>
    <w:rsid w:val="1FCA53B9"/>
    <w:rsid w:val="1FE11D68"/>
    <w:rsid w:val="1FED61F0"/>
    <w:rsid w:val="201D5F65"/>
    <w:rsid w:val="2033100A"/>
    <w:rsid w:val="204A474C"/>
    <w:rsid w:val="207569E1"/>
    <w:rsid w:val="20FC7AD0"/>
    <w:rsid w:val="210743EB"/>
    <w:rsid w:val="213B4094"/>
    <w:rsid w:val="21555156"/>
    <w:rsid w:val="215F4227"/>
    <w:rsid w:val="21CE6CB6"/>
    <w:rsid w:val="22126BDF"/>
    <w:rsid w:val="221C2118"/>
    <w:rsid w:val="224308C2"/>
    <w:rsid w:val="2274278D"/>
    <w:rsid w:val="22791318"/>
    <w:rsid w:val="22BF00F7"/>
    <w:rsid w:val="22E1708D"/>
    <w:rsid w:val="23166B67"/>
    <w:rsid w:val="231B4434"/>
    <w:rsid w:val="2330621F"/>
    <w:rsid w:val="23362B87"/>
    <w:rsid w:val="2357146F"/>
    <w:rsid w:val="239D5AAF"/>
    <w:rsid w:val="239F7625"/>
    <w:rsid w:val="241A62FC"/>
    <w:rsid w:val="241C63DC"/>
    <w:rsid w:val="24A3442A"/>
    <w:rsid w:val="2513335E"/>
    <w:rsid w:val="25631734"/>
    <w:rsid w:val="25CB6EFD"/>
    <w:rsid w:val="25F3318F"/>
    <w:rsid w:val="2681701A"/>
    <w:rsid w:val="26832765"/>
    <w:rsid w:val="26E56772"/>
    <w:rsid w:val="270D5FD2"/>
    <w:rsid w:val="276F23AE"/>
    <w:rsid w:val="2786250D"/>
    <w:rsid w:val="278715C8"/>
    <w:rsid w:val="27DB2225"/>
    <w:rsid w:val="280B47C0"/>
    <w:rsid w:val="284657F9"/>
    <w:rsid w:val="287F0D0A"/>
    <w:rsid w:val="28C01A4F"/>
    <w:rsid w:val="28F44D2D"/>
    <w:rsid w:val="28FB4835"/>
    <w:rsid w:val="29313A90"/>
    <w:rsid w:val="29855A2C"/>
    <w:rsid w:val="29BD7D3C"/>
    <w:rsid w:val="2A1311D3"/>
    <w:rsid w:val="2A693A20"/>
    <w:rsid w:val="2AD50B87"/>
    <w:rsid w:val="2AF7102C"/>
    <w:rsid w:val="2B2A115D"/>
    <w:rsid w:val="2B522706"/>
    <w:rsid w:val="2B5B780D"/>
    <w:rsid w:val="2C322327"/>
    <w:rsid w:val="2C3B13EC"/>
    <w:rsid w:val="2C697D08"/>
    <w:rsid w:val="2D067C4C"/>
    <w:rsid w:val="2D546C0A"/>
    <w:rsid w:val="2D646CEE"/>
    <w:rsid w:val="2DE22318"/>
    <w:rsid w:val="2E162111"/>
    <w:rsid w:val="2E4C3BDF"/>
    <w:rsid w:val="2ED619AB"/>
    <w:rsid w:val="2EDA4EED"/>
    <w:rsid w:val="2F4236A7"/>
    <w:rsid w:val="2F4862FA"/>
    <w:rsid w:val="2F542B7E"/>
    <w:rsid w:val="2F5C3B54"/>
    <w:rsid w:val="2FBC2844"/>
    <w:rsid w:val="2FE16266"/>
    <w:rsid w:val="31CF2D03"/>
    <w:rsid w:val="32252A06"/>
    <w:rsid w:val="32544FB6"/>
    <w:rsid w:val="33132F34"/>
    <w:rsid w:val="33676AAE"/>
    <w:rsid w:val="33732C01"/>
    <w:rsid w:val="337616F8"/>
    <w:rsid w:val="33800CC0"/>
    <w:rsid w:val="33B201E6"/>
    <w:rsid w:val="34B306BA"/>
    <w:rsid w:val="34E72111"/>
    <w:rsid w:val="35441312"/>
    <w:rsid w:val="357A6519"/>
    <w:rsid w:val="35B53FBD"/>
    <w:rsid w:val="360B0081"/>
    <w:rsid w:val="3667175C"/>
    <w:rsid w:val="36CE17DB"/>
    <w:rsid w:val="374E6478"/>
    <w:rsid w:val="377203B8"/>
    <w:rsid w:val="37F70A39"/>
    <w:rsid w:val="380B4369"/>
    <w:rsid w:val="384A113F"/>
    <w:rsid w:val="387434A8"/>
    <w:rsid w:val="38E232C1"/>
    <w:rsid w:val="39184F8F"/>
    <w:rsid w:val="39330950"/>
    <w:rsid w:val="39902D77"/>
    <w:rsid w:val="39A20CFD"/>
    <w:rsid w:val="39B27192"/>
    <w:rsid w:val="3A2D05C6"/>
    <w:rsid w:val="3A59760D"/>
    <w:rsid w:val="3A9D05A1"/>
    <w:rsid w:val="3B124799"/>
    <w:rsid w:val="3B245E6D"/>
    <w:rsid w:val="3B5C0464"/>
    <w:rsid w:val="3B5D6BB7"/>
    <w:rsid w:val="3BF30DC0"/>
    <w:rsid w:val="3C1F03E3"/>
    <w:rsid w:val="3CB15F7D"/>
    <w:rsid w:val="3CE80315"/>
    <w:rsid w:val="3D257C7B"/>
    <w:rsid w:val="3D7C3183"/>
    <w:rsid w:val="3D8C5F4C"/>
    <w:rsid w:val="3DEB65BF"/>
    <w:rsid w:val="3DFF04CC"/>
    <w:rsid w:val="3E0D37DF"/>
    <w:rsid w:val="3E62697D"/>
    <w:rsid w:val="3E9E2E76"/>
    <w:rsid w:val="3EC314F9"/>
    <w:rsid w:val="3ED90D1D"/>
    <w:rsid w:val="3F1F6D7C"/>
    <w:rsid w:val="3F6A5F86"/>
    <w:rsid w:val="3FDA34F0"/>
    <w:rsid w:val="3FFF6CAB"/>
    <w:rsid w:val="40512D68"/>
    <w:rsid w:val="40560217"/>
    <w:rsid w:val="408A6287"/>
    <w:rsid w:val="40953369"/>
    <w:rsid w:val="40C84DFA"/>
    <w:rsid w:val="40EA7211"/>
    <w:rsid w:val="41117DD6"/>
    <w:rsid w:val="413466DE"/>
    <w:rsid w:val="421E3566"/>
    <w:rsid w:val="42446A85"/>
    <w:rsid w:val="4268135F"/>
    <w:rsid w:val="42982C0F"/>
    <w:rsid w:val="42997C42"/>
    <w:rsid w:val="42A2458D"/>
    <w:rsid w:val="433724B6"/>
    <w:rsid w:val="43941BC0"/>
    <w:rsid w:val="44535984"/>
    <w:rsid w:val="44817E8C"/>
    <w:rsid w:val="448E07FB"/>
    <w:rsid w:val="44FD333B"/>
    <w:rsid w:val="45E05087"/>
    <w:rsid w:val="45F12DF0"/>
    <w:rsid w:val="45FB3C6E"/>
    <w:rsid w:val="45FC133C"/>
    <w:rsid w:val="465E764C"/>
    <w:rsid w:val="468C2B19"/>
    <w:rsid w:val="469B1418"/>
    <w:rsid w:val="46C10A14"/>
    <w:rsid w:val="46C93082"/>
    <w:rsid w:val="46E16251"/>
    <w:rsid w:val="46E81166"/>
    <w:rsid w:val="472114B3"/>
    <w:rsid w:val="47555600"/>
    <w:rsid w:val="478B2DD0"/>
    <w:rsid w:val="479779C7"/>
    <w:rsid w:val="47A3636C"/>
    <w:rsid w:val="480F5D73"/>
    <w:rsid w:val="49105C83"/>
    <w:rsid w:val="491C4628"/>
    <w:rsid w:val="49883A6B"/>
    <w:rsid w:val="4A6435BD"/>
    <w:rsid w:val="4A82685B"/>
    <w:rsid w:val="4B0C4228"/>
    <w:rsid w:val="4B600173"/>
    <w:rsid w:val="4B723651"/>
    <w:rsid w:val="4B756AB2"/>
    <w:rsid w:val="4BA5100D"/>
    <w:rsid w:val="4C900278"/>
    <w:rsid w:val="4CCE0611"/>
    <w:rsid w:val="4D5E188B"/>
    <w:rsid w:val="4D91089C"/>
    <w:rsid w:val="4DA90454"/>
    <w:rsid w:val="4DAB3768"/>
    <w:rsid w:val="4DE60D60"/>
    <w:rsid w:val="4DEC47C3"/>
    <w:rsid w:val="4E267F6F"/>
    <w:rsid w:val="4F05790C"/>
    <w:rsid w:val="4F073FAE"/>
    <w:rsid w:val="4F691C49"/>
    <w:rsid w:val="4F9842DC"/>
    <w:rsid w:val="4FF44EEB"/>
    <w:rsid w:val="50575F45"/>
    <w:rsid w:val="505E35DA"/>
    <w:rsid w:val="506C3107"/>
    <w:rsid w:val="50A574C1"/>
    <w:rsid w:val="50E83041"/>
    <w:rsid w:val="51F07A93"/>
    <w:rsid w:val="52001155"/>
    <w:rsid w:val="5209644B"/>
    <w:rsid w:val="52287B99"/>
    <w:rsid w:val="52F322DB"/>
    <w:rsid w:val="538F59F6"/>
    <w:rsid w:val="53E708C9"/>
    <w:rsid w:val="54087AA4"/>
    <w:rsid w:val="54A91435"/>
    <w:rsid w:val="54CF46BC"/>
    <w:rsid w:val="55081F04"/>
    <w:rsid w:val="55085A60"/>
    <w:rsid w:val="55A77192"/>
    <w:rsid w:val="565C4A75"/>
    <w:rsid w:val="56A900C8"/>
    <w:rsid w:val="56F40992"/>
    <w:rsid w:val="57051B17"/>
    <w:rsid w:val="57324A33"/>
    <w:rsid w:val="574E6528"/>
    <w:rsid w:val="57A9177C"/>
    <w:rsid w:val="57C100EB"/>
    <w:rsid w:val="58257AFE"/>
    <w:rsid w:val="58484FC7"/>
    <w:rsid w:val="58562F86"/>
    <w:rsid w:val="5875165E"/>
    <w:rsid w:val="58A10ED2"/>
    <w:rsid w:val="58BF0B2C"/>
    <w:rsid w:val="58BF3784"/>
    <w:rsid w:val="598E0DCF"/>
    <w:rsid w:val="59AF611B"/>
    <w:rsid w:val="59D2488F"/>
    <w:rsid w:val="59EF5B1B"/>
    <w:rsid w:val="59F12F67"/>
    <w:rsid w:val="5A653A39"/>
    <w:rsid w:val="5A6E6CBE"/>
    <w:rsid w:val="5B6B6D49"/>
    <w:rsid w:val="5BDB410D"/>
    <w:rsid w:val="5C3065D5"/>
    <w:rsid w:val="5C6823CD"/>
    <w:rsid w:val="5D5F468B"/>
    <w:rsid w:val="5D683540"/>
    <w:rsid w:val="5D752101"/>
    <w:rsid w:val="5D7F6ADB"/>
    <w:rsid w:val="5DD46C06"/>
    <w:rsid w:val="5E4E253D"/>
    <w:rsid w:val="5E6C3504"/>
    <w:rsid w:val="5E873E9A"/>
    <w:rsid w:val="5EE07715"/>
    <w:rsid w:val="5F042478"/>
    <w:rsid w:val="5F4131D6"/>
    <w:rsid w:val="5F887EC9"/>
    <w:rsid w:val="5F8F7F5A"/>
    <w:rsid w:val="5FD90725"/>
    <w:rsid w:val="5FEE689F"/>
    <w:rsid w:val="60490185"/>
    <w:rsid w:val="607D37A6"/>
    <w:rsid w:val="61864A4E"/>
    <w:rsid w:val="61FE0917"/>
    <w:rsid w:val="62255EA3"/>
    <w:rsid w:val="622D6F62"/>
    <w:rsid w:val="62705783"/>
    <w:rsid w:val="627B4AD4"/>
    <w:rsid w:val="62E73159"/>
    <w:rsid w:val="63500EEB"/>
    <w:rsid w:val="64564531"/>
    <w:rsid w:val="64B4350F"/>
    <w:rsid w:val="64EF3B82"/>
    <w:rsid w:val="657B402C"/>
    <w:rsid w:val="657B7DCD"/>
    <w:rsid w:val="65CB6DAC"/>
    <w:rsid w:val="65D20FF8"/>
    <w:rsid w:val="65F86847"/>
    <w:rsid w:val="660A7CDA"/>
    <w:rsid w:val="661F0E5C"/>
    <w:rsid w:val="663742DC"/>
    <w:rsid w:val="66CD08B8"/>
    <w:rsid w:val="67035B76"/>
    <w:rsid w:val="672506F4"/>
    <w:rsid w:val="677671A1"/>
    <w:rsid w:val="678B49FB"/>
    <w:rsid w:val="67966653"/>
    <w:rsid w:val="67FC08C3"/>
    <w:rsid w:val="68A61A6F"/>
    <w:rsid w:val="68BE495C"/>
    <w:rsid w:val="68C9028E"/>
    <w:rsid w:val="68E136C0"/>
    <w:rsid w:val="690C3919"/>
    <w:rsid w:val="697D65C5"/>
    <w:rsid w:val="69EA352F"/>
    <w:rsid w:val="6A576E16"/>
    <w:rsid w:val="6A7A716E"/>
    <w:rsid w:val="6A995680"/>
    <w:rsid w:val="6AB92C06"/>
    <w:rsid w:val="6B234F4A"/>
    <w:rsid w:val="6C641530"/>
    <w:rsid w:val="6C9A748E"/>
    <w:rsid w:val="6CCB0A13"/>
    <w:rsid w:val="6D223F8C"/>
    <w:rsid w:val="6DAA103F"/>
    <w:rsid w:val="6DDE2501"/>
    <w:rsid w:val="6E2D1A4C"/>
    <w:rsid w:val="6EA04B62"/>
    <w:rsid w:val="6ECE4F40"/>
    <w:rsid w:val="6F2F39D3"/>
    <w:rsid w:val="6F576213"/>
    <w:rsid w:val="6F606FD0"/>
    <w:rsid w:val="6FAB0FD7"/>
    <w:rsid w:val="70014C53"/>
    <w:rsid w:val="708C3591"/>
    <w:rsid w:val="71687B5B"/>
    <w:rsid w:val="719426FE"/>
    <w:rsid w:val="720B4AA9"/>
    <w:rsid w:val="725105EF"/>
    <w:rsid w:val="72BC63B0"/>
    <w:rsid w:val="72C74B35"/>
    <w:rsid w:val="73B44C68"/>
    <w:rsid w:val="73E75D81"/>
    <w:rsid w:val="74087070"/>
    <w:rsid w:val="740F250F"/>
    <w:rsid w:val="74275AAB"/>
    <w:rsid w:val="742F51B0"/>
    <w:rsid w:val="745A5E80"/>
    <w:rsid w:val="748C2831"/>
    <w:rsid w:val="75792336"/>
    <w:rsid w:val="75EE27EC"/>
    <w:rsid w:val="75FA19F0"/>
    <w:rsid w:val="76B60D8C"/>
    <w:rsid w:val="76FD6F97"/>
    <w:rsid w:val="782A5B6A"/>
    <w:rsid w:val="78A771BA"/>
    <w:rsid w:val="78AD60B5"/>
    <w:rsid w:val="78D21CF2"/>
    <w:rsid w:val="79336CA0"/>
    <w:rsid w:val="795937F3"/>
    <w:rsid w:val="798C63B0"/>
    <w:rsid w:val="79966F44"/>
    <w:rsid w:val="79992BCF"/>
    <w:rsid w:val="79CB6ED9"/>
    <w:rsid w:val="7A4C1212"/>
    <w:rsid w:val="7A9B3A05"/>
    <w:rsid w:val="7B6E3FBF"/>
    <w:rsid w:val="7BB15A9F"/>
    <w:rsid w:val="7BB67627"/>
    <w:rsid w:val="7BD6790C"/>
    <w:rsid w:val="7C5261B1"/>
    <w:rsid w:val="7C6333F8"/>
    <w:rsid w:val="7C672088"/>
    <w:rsid w:val="7CE75821"/>
    <w:rsid w:val="7CEA58C8"/>
    <w:rsid w:val="7D341239"/>
    <w:rsid w:val="7DC720AD"/>
    <w:rsid w:val="7E1837F0"/>
    <w:rsid w:val="7E1A21DD"/>
    <w:rsid w:val="7E1F4B6A"/>
    <w:rsid w:val="7E2D63B4"/>
    <w:rsid w:val="7E620F5C"/>
    <w:rsid w:val="7ED4682F"/>
    <w:rsid w:val="7F82259C"/>
    <w:rsid w:val="7FA25453"/>
    <w:rsid w:val="7FC41D48"/>
    <w:rsid w:val="7FEF69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outlineLvl w:val="3"/>
    </w:pPr>
    <w:rPr>
      <w:rFonts w:ascii="Calibri Light" w:hAnsi="Calibri Light"/>
      <w:b/>
      <w:bCs/>
      <w:sz w:val="28"/>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ody Text Indent 2"/>
    <w:basedOn w:val="1"/>
    <w:unhideWhenUsed/>
    <w:qFormat/>
    <w:uiPriority w:val="99"/>
    <w:pPr>
      <w:ind w:firstLine="570"/>
    </w:pPr>
    <w:rPr>
      <w:rFonts w:ascii="Times New Roman" w:hAnsi="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kern w:val="0"/>
      <w:sz w:val="24"/>
      <w:szCs w:val="24"/>
    </w:rPr>
  </w:style>
  <w:style w:type="paragraph" w:styleId="8">
    <w:name w:val="Body Text First Indent 2"/>
    <w:basedOn w:val="3"/>
    <w:next w:val="1"/>
    <w:qFormat/>
    <w:uiPriority w:val="0"/>
    <w:pPr>
      <w:adjustRightInd w:val="0"/>
      <w:snapToGrid w:val="0"/>
      <w:spacing w:after="120" w:line="300" w:lineRule="auto"/>
      <w:ind w:left="420" w:leftChars="200" w:firstLine="420" w:firstLineChars="200"/>
    </w:pPr>
    <w:rPr>
      <w:rFonts w:ascii="仿宋_GB2312" w:eastAsia="仿宋_GB2312"/>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_Style 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2495</Words>
  <Characters>2593</Characters>
  <Lines>34</Lines>
  <Paragraphs>9</Paragraphs>
  <TotalTime>20</TotalTime>
  <ScaleCrop>false</ScaleCrop>
  <LinksUpToDate>false</LinksUpToDate>
  <CharactersWithSpaces>2731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2020-08-13T03:42:00Z</dcterms:created>
  <dc:creator>Administrator</dc:creator>
  <cp:lastModifiedBy>举个栗子</cp:lastModifiedBy>
  <cp:lastPrinted>2025-07-17T03:23:00Z</cp:lastPrinted>
  <dcterms:modified xsi:type="dcterms:W3CDTF">2025-07-24T01:46:06Z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ACCDFA623E334A169C4C4789182338FE_13</vt:lpwstr>
  </property>
  <property fmtid="{D5CDD505-2E9C-101B-9397-08002B2CF9AE}" pid="4" name="KSOTemplateDocerSaveRecord">
    <vt:lpwstr>eyJoZGlkIjoiNmFiODEwOTllYjEwNjVlMGIyMDY5NWJhMDE4ODVkYjQiLCJ1c2VySWQiOiIzMTQ2MDY3OTkifQ==</vt:lpwstr>
  </property>
</Properties>
</file>