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E9B8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 w14:paraId="5599E71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1、游客中心、索道上站商铺现场实拍图</w:t>
      </w:r>
    </w:p>
    <w:p w14:paraId="64EFF16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2EEA9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08320" cy="3154680"/>
            <wp:effectExtent l="0" t="0" r="11430" b="7620"/>
            <wp:docPr id="2" name="图片 2" descr="e609664aa2ea9de3e5477061dba1e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09664aa2ea9de3e5477061dba1ea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CB13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4670" cy="3157855"/>
            <wp:effectExtent l="0" t="0" r="5080" b="4445"/>
            <wp:docPr id="3" name="图片 3" descr="3cf00a25fa8e1a731cb3b7bb9ce4a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f00a25fa8e1a731cb3b7bb9ce4af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7DF6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5A1E3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98AC1B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CB6D6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2、好运广场、网红三项、前寨门商铺现场实拍图</w:t>
      </w:r>
    </w:p>
    <w:p w14:paraId="27F0EE1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55245</wp:posOffset>
            </wp:positionV>
            <wp:extent cx="4827905" cy="2601595"/>
            <wp:effectExtent l="0" t="0" r="10795" b="8255"/>
            <wp:wrapTight wrapText="bothSides">
              <wp:wrapPolygon>
                <wp:start x="0" y="0"/>
                <wp:lineTo x="0" y="21510"/>
                <wp:lineTo x="21478" y="21510"/>
                <wp:lineTo x="21478" y="0"/>
                <wp:lineTo x="0" y="0"/>
              </wp:wrapPolygon>
            </wp:wrapTight>
            <wp:docPr id="4" name="图片 4" descr="ed686c89d6bcfa775a8e2d3796e61f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686c89d6bcfa775a8e2d3796e61f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66AC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F7DA3">
      <w:pP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4D31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8F7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A9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28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6ACD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2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CC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A2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2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C4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5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40005</wp:posOffset>
            </wp:positionV>
            <wp:extent cx="4841875" cy="2640965"/>
            <wp:effectExtent l="0" t="0" r="15875" b="6985"/>
            <wp:wrapTight wrapText="bothSides">
              <wp:wrapPolygon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5" name="图片 5" descr="5ad1a3344222c8f0eb2dc279c7e8a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d1a3344222c8f0eb2dc279c7e8a5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187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51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85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A6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3F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4E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F9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14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42E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1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3D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55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59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3A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610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7E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B5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7F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94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27940</wp:posOffset>
            </wp:positionV>
            <wp:extent cx="4845050" cy="2660650"/>
            <wp:effectExtent l="0" t="0" r="12700" b="6350"/>
            <wp:wrapTight wrapText="bothSides">
              <wp:wrapPolygon>
                <wp:start x="0" y="0"/>
                <wp:lineTo x="0" y="21497"/>
                <wp:lineTo x="21487" y="21497"/>
                <wp:lineTo x="21487" y="0"/>
                <wp:lineTo x="0" y="0"/>
              </wp:wrapPolygon>
            </wp:wrapTight>
            <wp:docPr id="6" name="图片 6" descr="3b5a3aa4eb6bfd8042fb78e7c9963f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5a3aa4eb6bfd8042fb78e7c9963f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2C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A3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2B6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28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368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1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FC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4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00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3F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A6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20B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52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A8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8C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C1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DA6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71A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693E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3、山顶区域12号商铺现场实拍图</w:t>
      </w:r>
    </w:p>
    <w:p w14:paraId="598A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45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92075</wp:posOffset>
            </wp:positionV>
            <wp:extent cx="5600700" cy="4580890"/>
            <wp:effectExtent l="0" t="0" r="0" b="10160"/>
            <wp:wrapTight wrapText="bothSides">
              <wp:wrapPolygon>
                <wp:start x="0" y="0"/>
                <wp:lineTo x="0" y="21468"/>
                <wp:lineTo x="21527" y="21468"/>
                <wp:lineTo x="21527" y="0"/>
                <wp:lineTo x="0" y="0"/>
              </wp:wrapPolygon>
            </wp:wrapTight>
            <wp:docPr id="7" name="图片 7" descr="78fb22abc92778f429314fe8bf81aa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fb22abc92778f429314fe8bf81aab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1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5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84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AA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5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06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1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E6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5E1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7D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BA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30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1C9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A24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73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F7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BD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96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B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C9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FF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FA8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9F6C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2026-01-05T01:27:06Z</dcterms:created>
  <dc:creator>Administrator</dc:creator>
  <cp:lastModifiedBy>一路向前</cp:lastModifiedBy>
  <dcterms:modified xsi:type="dcterms:W3CDTF">2026-01-05T01:27:20Z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eyJoZGlkIjoiMWQ4M2Y5YjAyZjQ3YzYyMjcwNzQ3ZWNlNTYzNWVkNGEiLCJ1c2VySWQiOiI1MjQxODk4MTQifQ==</vt:lpwstr>
  </property>
  <property fmtid="{D5CDD505-2E9C-101B-9397-08002B2CF9AE}" pid="4" name="ICV">
    <vt:lpwstr>7736827DD68B4C9C8D1ED657638EB6E9_12</vt:lpwstr>
  </property>
</Properties>
</file>